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55CD1" w14:textId="77777777" w:rsidR="00A734FC" w:rsidRPr="007248D1" w:rsidRDefault="0071330E">
      <w:pPr>
        <w:spacing w:after="14" w:line="259" w:lineRule="auto"/>
        <w:ind w:left="3768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noProof/>
        </w:rPr>
        <w:drawing>
          <wp:inline distT="0" distB="0" distL="0" distR="0" wp14:anchorId="65FE863C" wp14:editId="70709AFD">
            <wp:extent cx="1331976" cy="512064"/>
            <wp:effectExtent l="0" t="0" r="0" b="0"/>
            <wp:docPr id="260" name="Picture 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 26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1976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B79C6" w14:textId="3EBE4459" w:rsidR="00A734FC" w:rsidRPr="007248D1" w:rsidRDefault="0071330E" w:rsidP="009E62D2">
      <w:pPr>
        <w:spacing w:after="120" w:line="259" w:lineRule="auto"/>
        <w:ind w:left="0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2"/>
          <w:lang w:val="en-US"/>
        </w:rPr>
        <w:t>M A R C H É S D E L ' O F F I C E</w:t>
      </w:r>
      <w:r w:rsidR="00130C75" w:rsidRPr="007248D1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>N A T I O N A L D E S F O R Ê T S</w:t>
      </w:r>
    </w:p>
    <w:p w14:paraId="300B529C" w14:textId="77777777" w:rsidR="00A734FC" w:rsidRPr="007248D1" w:rsidRDefault="0071330E">
      <w:pPr>
        <w:spacing w:after="0" w:line="259" w:lineRule="auto"/>
        <w:ind w:left="0" w:right="18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8"/>
          <w:lang w:val="en-US"/>
        </w:rPr>
        <w:t xml:space="preserve"> </w:t>
      </w:r>
    </w:p>
    <w:p w14:paraId="3D6CEE8F" w14:textId="3F934894" w:rsidR="00A734FC" w:rsidRPr="007248D1" w:rsidRDefault="0071330E">
      <w:pPr>
        <w:pStyle w:val="Titre1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ACHAT DE PRESTATIONS </w:t>
      </w:r>
      <w:r w:rsidR="00647B5B" w:rsidRPr="007248D1">
        <w:rPr>
          <w:rFonts w:asciiTheme="minorHAnsi" w:hAnsiTheme="minorHAnsi" w:cstheme="minorHAnsi"/>
        </w:rPr>
        <w:t xml:space="preserve">DE SERVICES </w:t>
      </w:r>
      <w:r w:rsidR="00C31FEB" w:rsidRPr="007248D1">
        <w:rPr>
          <w:rFonts w:asciiTheme="minorHAnsi" w:hAnsiTheme="minorHAnsi" w:cstheme="minorHAnsi"/>
        </w:rPr>
        <w:t>SYLVICOLES</w:t>
      </w:r>
    </w:p>
    <w:p w14:paraId="1708AD28" w14:textId="77777777" w:rsidR="00A734FC" w:rsidRPr="007248D1" w:rsidRDefault="0071330E">
      <w:pPr>
        <w:spacing w:after="0" w:line="259" w:lineRule="auto"/>
        <w:ind w:left="0" w:right="29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42E79CC4" w14:textId="77777777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1" w:line="259" w:lineRule="auto"/>
        <w:ind w:left="0" w:right="5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</w:t>
      </w:r>
    </w:p>
    <w:p w14:paraId="4A75DEBF" w14:textId="05C63F70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  <w:b/>
          <w:sz w:val="24"/>
        </w:rPr>
      </w:pPr>
      <w:r w:rsidRPr="007248D1">
        <w:rPr>
          <w:rFonts w:asciiTheme="minorHAnsi" w:hAnsiTheme="minorHAnsi" w:cstheme="minorHAnsi"/>
          <w:b/>
          <w:sz w:val="24"/>
        </w:rPr>
        <w:t>MARCHE</w:t>
      </w:r>
      <w:r w:rsidR="00C00959" w:rsidRPr="007248D1">
        <w:rPr>
          <w:rFonts w:asciiTheme="minorHAnsi" w:hAnsiTheme="minorHAnsi" w:cstheme="minorHAnsi"/>
          <w:b/>
          <w:sz w:val="24"/>
        </w:rPr>
        <w:t xml:space="preserve"> </w:t>
      </w:r>
      <w:r w:rsidRPr="007248D1">
        <w:rPr>
          <w:rFonts w:asciiTheme="minorHAnsi" w:hAnsiTheme="minorHAnsi" w:cstheme="minorHAnsi"/>
          <w:b/>
          <w:sz w:val="24"/>
        </w:rPr>
        <w:t>N° 202</w:t>
      </w:r>
      <w:r w:rsidR="00974A81">
        <w:rPr>
          <w:rFonts w:asciiTheme="minorHAnsi" w:hAnsiTheme="minorHAnsi" w:cstheme="minorHAnsi"/>
          <w:b/>
          <w:sz w:val="24"/>
        </w:rPr>
        <w:t>5</w:t>
      </w:r>
      <w:r w:rsidRPr="007248D1">
        <w:rPr>
          <w:rFonts w:asciiTheme="minorHAnsi" w:hAnsiTheme="minorHAnsi" w:cstheme="minorHAnsi"/>
          <w:b/>
          <w:sz w:val="24"/>
        </w:rPr>
        <w:t>-</w:t>
      </w:r>
      <w:r w:rsidR="00095330">
        <w:rPr>
          <w:rFonts w:asciiTheme="minorHAnsi" w:hAnsiTheme="minorHAnsi" w:cstheme="minorHAnsi"/>
          <w:b/>
          <w:sz w:val="24"/>
        </w:rPr>
        <w:t>8755-0</w:t>
      </w:r>
      <w:r w:rsidR="00974A81">
        <w:rPr>
          <w:rFonts w:asciiTheme="minorHAnsi" w:hAnsiTheme="minorHAnsi" w:cstheme="minorHAnsi"/>
          <w:b/>
          <w:sz w:val="24"/>
        </w:rPr>
        <w:t>10</w:t>
      </w:r>
    </w:p>
    <w:p w14:paraId="2A27D92B" w14:textId="6FBF3799" w:rsidR="00647B5B" w:rsidRPr="007248D1" w:rsidRDefault="00647B5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>Accord cadre à bons de commande</w:t>
      </w:r>
    </w:p>
    <w:p w14:paraId="26EF3388" w14:textId="15C4DBC0" w:rsidR="00A734FC" w:rsidRPr="007248D1" w:rsidRDefault="00A734F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1" w:line="259" w:lineRule="auto"/>
        <w:ind w:left="0" w:right="51" w:firstLine="0"/>
        <w:jc w:val="center"/>
        <w:rPr>
          <w:rFonts w:asciiTheme="minorHAnsi" w:hAnsiTheme="minorHAnsi" w:cstheme="minorHAnsi"/>
        </w:rPr>
      </w:pPr>
    </w:p>
    <w:p w14:paraId="1C71FBC9" w14:textId="2A27D966" w:rsidR="00C00959" w:rsidRDefault="00332AA5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  <w:bookmarkStart w:id="0" w:name="_Hlk141455448"/>
      <w:r w:rsidRPr="00332AA5">
        <w:rPr>
          <w:rFonts w:asciiTheme="minorHAnsi" w:hAnsiTheme="minorHAnsi" w:cstheme="minorHAnsi"/>
          <w:b/>
          <w:bCs/>
          <w:sz w:val="24"/>
          <w:szCs w:val="28"/>
        </w:rPr>
        <w:t>MARCHE A PROCEDURE ADAPTEE</w:t>
      </w:r>
      <w:r w:rsidR="00C00959" w:rsidRPr="00332AA5">
        <w:rPr>
          <w:rFonts w:asciiTheme="minorHAnsi" w:hAnsiTheme="minorHAnsi" w:cstheme="minorHAnsi"/>
          <w:b/>
          <w:bCs/>
          <w:sz w:val="24"/>
          <w:szCs w:val="28"/>
        </w:rPr>
        <w:t xml:space="preserve"> </w:t>
      </w:r>
    </w:p>
    <w:bookmarkEnd w:id="0"/>
    <w:p w14:paraId="3A528A9C" w14:textId="77777777" w:rsidR="00622708" w:rsidRPr="00332AA5" w:rsidRDefault="00622708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</w:p>
    <w:p w14:paraId="5BD50EAE" w14:textId="7E58F303" w:rsidR="00A734FC" w:rsidRPr="007248D1" w:rsidRDefault="00C00959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>(</w:t>
      </w:r>
      <w:proofErr w:type="gramStart"/>
      <w:r w:rsidRPr="007248D1">
        <w:rPr>
          <w:rFonts w:asciiTheme="minorHAnsi" w:hAnsiTheme="minorHAnsi" w:cstheme="minorHAnsi"/>
          <w:sz w:val="18"/>
        </w:rPr>
        <w:t>passé</w:t>
      </w:r>
      <w:proofErr w:type="gramEnd"/>
      <w:r w:rsidRPr="007248D1">
        <w:rPr>
          <w:rFonts w:asciiTheme="minorHAnsi" w:hAnsiTheme="minorHAnsi" w:cstheme="minorHAnsi"/>
          <w:sz w:val="18"/>
        </w:rPr>
        <w:t xml:space="preserve"> en application des </w:t>
      </w:r>
      <w:bookmarkStart w:id="1" w:name="_Hlk141455501"/>
      <w:r w:rsidR="00332AA5" w:rsidRPr="00332AA5">
        <w:rPr>
          <w:rFonts w:asciiTheme="minorHAnsi" w:hAnsiTheme="minorHAnsi" w:cstheme="minorHAnsi"/>
          <w:sz w:val="18"/>
        </w:rPr>
        <w:t xml:space="preserve">articles L.2113-10 et R.2113-1, L.2123-1 et R.2123-1 </w:t>
      </w:r>
      <w:bookmarkEnd w:id="1"/>
      <w:r w:rsidRPr="007248D1">
        <w:rPr>
          <w:rFonts w:asciiTheme="minorHAnsi" w:hAnsiTheme="minorHAnsi" w:cstheme="minorHAnsi"/>
          <w:sz w:val="18"/>
        </w:rPr>
        <w:t>du Code de la commande publique)</w:t>
      </w:r>
      <w:r w:rsidRPr="007248D1">
        <w:rPr>
          <w:rFonts w:asciiTheme="minorHAnsi" w:hAnsiTheme="minorHAnsi" w:cstheme="minorHAnsi"/>
        </w:rPr>
        <w:t xml:space="preserve"> </w:t>
      </w:r>
      <w:r w:rsidR="0071330E" w:rsidRPr="007248D1">
        <w:rPr>
          <w:rFonts w:asciiTheme="minorHAnsi" w:eastAsia="Times New Roman" w:hAnsiTheme="minorHAnsi" w:cstheme="minorHAnsi"/>
          <w:i/>
          <w:sz w:val="16"/>
        </w:rPr>
        <w:t xml:space="preserve">   </w:t>
      </w:r>
    </w:p>
    <w:p w14:paraId="17A1200D" w14:textId="77777777" w:rsidR="00C00959" w:rsidRPr="007248D1" w:rsidRDefault="00C00959">
      <w:pPr>
        <w:pStyle w:val="Titre1"/>
        <w:spacing w:after="112"/>
        <w:ind w:right="93"/>
        <w:rPr>
          <w:rFonts w:asciiTheme="minorHAnsi" w:hAnsiTheme="minorHAnsi" w:cstheme="minorHAnsi"/>
          <w:sz w:val="8"/>
        </w:rPr>
      </w:pPr>
    </w:p>
    <w:p w14:paraId="1B574959" w14:textId="3DE542B4" w:rsidR="006A1E35" w:rsidRPr="007248D1" w:rsidRDefault="0071330E">
      <w:pPr>
        <w:pStyle w:val="Titre1"/>
        <w:spacing w:after="112"/>
        <w:ind w:right="93"/>
        <w:rPr>
          <w:rFonts w:asciiTheme="minorHAnsi" w:hAnsiTheme="minorHAnsi" w:cstheme="minorHAnsi"/>
          <w:sz w:val="32"/>
        </w:rPr>
      </w:pPr>
      <w:r w:rsidRPr="007248D1">
        <w:rPr>
          <w:rFonts w:asciiTheme="minorHAnsi" w:hAnsiTheme="minorHAnsi" w:cstheme="minorHAnsi"/>
          <w:sz w:val="32"/>
        </w:rPr>
        <w:t>ACTE D'ENGAGEMENT</w:t>
      </w:r>
    </w:p>
    <w:p w14:paraId="7EA59EC4" w14:textId="663D416B" w:rsidR="00A734FC" w:rsidRPr="00974A81" w:rsidRDefault="006A1E35" w:rsidP="00974A81">
      <w:pPr>
        <w:pStyle w:val="Titre1"/>
        <w:spacing w:after="112"/>
        <w:ind w:right="93"/>
        <w:rPr>
          <w:rFonts w:asciiTheme="minorHAnsi" w:hAnsiTheme="minorHAnsi" w:cstheme="minorHAnsi"/>
          <w:sz w:val="20"/>
          <w:szCs w:val="20"/>
        </w:rPr>
      </w:pPr>
      <w:r w:rsidRPr="007248D1">
        <w:rPr>
          <w:rFonts w:asciiTheme="minorHAnsi" w:hAnsiTheme="minorHAnsi" w:cstheme="minorHAnsi"/>
          <w:sz w:val="32"/>
        </w:rPr>
        <w:t xml:space="preserve"> </w:t>
      </w:r>
      <w:r w:rsidR="008B275B" w:rsidRPr="00974A81">
        <w:rPr>
          <w:rFonts w:asciiTheme="minorHAnsi" w:hAnsiTheme="minorHAnsi" w:cstheme="minorHAnsi"/>
          <w:sz w:val="20"/>
          <w:szCs w:val="20"/>
        </w:rPr>
        <w:t>Forêts Domaniales</w:t>
      </w:r>
      <w:r w:rsidR="00095330" w:rsidRPr="00974A81">
        <w:rPr>
          <w:rFonts w:asciiTheme="minorHAnsi" w:hAnsiTheme="minorHAnsi" w:cstheme="minorHAnsi"/>
          <w:sz w:val="20"/>
          <w:szCs w:val="20"/>
        </w:rPr>
        <w:t xml:space="preserve"> </w:t>
      </w:r>
      <w:r w:rsidR="00974A81" w:rsidRPr="00974A81">
        <w:rPr>
          <w:rFonts w:asciiTheme="minorHAnsi" w:hAnsiTheme="minorHAnsi" w:cstheme="minorHAnsi"/>
          <w:sz w:val="20"/>
          <w:szCs w:val="20"/>
        </w:rPr>
        <w:t xml:space="preserve">de </w:t>
      </w:r>
      <w:r w:rsidR="00095330" w:rsidRPr="00974A81">
        <w:rPr>
          <w:rFonts w:asciiTheme="minorHAnsi" w:hAnsiTheme="minorHAnsi" w:cstheme="minorHAnsi"/>
          <w:sz w:val="20"/>
          <w:szCs w:val="20"/>
        </w:rPr>
        <w:t>Haute Bléone</w:t>
      </w:r>
      <w:r w:rsidR="00974A81" w:rsidRPr="00974A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974A81" w:rsidRPr="00974A81">
        <w:rPr>
          <w:rFonts w:asciiTheme="minorHAnsi" w:hAnsiTheme="minorHAnsi" w:cstheme="minorHAnsi"/>
          <w:sz w:val="20"/>
          <w:szCs w:val="20"/>
        </w:rPr>
        <w:t>Cousson</w:t>
      </w:r>
      <w:proofErr w:type="spellEnd"/>
      <w:r w:rsidR="00974A81" w:rsidRPr="00974A81">
        <w:rPr>
          <w:rFonts w:asciiTheme="minorHAnsi" w:hAnsiTheme="minorHAnsi" w:cstheme="minorHAnsi"/>
          <w:sz w:val="20"/>
          <w:szCs w:val="20"/>
        </w:rPr>
        <w:t xml:space="preserve">, Gorges du Verdon, Plateau et </w:t>
      </w:r>
      <w:proofErr w:type="spellStart"/>
      <w:r w:rsidR="00974A81" w:rsidRPr="00974A81">
        <w:rPr>
          <w:rFonts w:asciiTheme="minorHAnsi" w:hAnsiTheme="minorHAnsi" w:cstheme="minorHAnsi"/>
          <w:sz w:val="20"/>
          <w:szCs w:val="20"/>
        </w:rPr>
        <w:t>Duyes</w:t>
      </w:r>
      <w:proofErr w:type="spellEnd"/>
      <w:r w:rsidR="00095330" w:rsidRPr="00974A81">
        <w:rPr>
          <w:rFonts w:asciiTheme="minorHAnsi" w:hAnsiTheme="minorHAnsi" w:cstheme="minorHAnsi"/>
          <w:sz w:val="20"/>
          <w:szCs w:val="20"/>
        </w:rPr>
        <w:t xml:space="preserve"> (</w:t>
      </w:r>
      <w:r w:rsidR="004831E6" w:rsidRPr="00974A81">
        <w:rPr>
          <w:rFonts w:asciiTheme="minorHAnsi" w:hAnsiTheme="minorHAnsi" w:cstheme="minorHAnsi"/>
          <w:sz w:val="20"/>
          <w:szCs w:val="20"/>
        </w:rPr>
        <w:t>Alpes</w:t>
      </w:r>
      <w:r w:rsidR="00095330" w:rsidRPr="00974A81">
        <w:rPr>
          <w:rFonts w:asciiTheme="minorHAnsi" w:hAnsiTheme="minorHAnsi" w:cstheme="minorHAnsi"/>
          <w:sz w:val="20"/>
          <w:szCs w:val="20"/>
        </w:rPr>
        <w:t xml:space="preserve"> de Haute Provence</w:t>
      </w:r>
      <w:r w:rsidR="00395412" w:rsidRPr="00974A81">
        <w:rPr>
          <w:rFonts w:asciiTheme="minorHAnsi" w:hAnsiTheme="minorHAnsi" w:cstheme="minorHAnsi"/>
          <w:sz w:val="20"/>
          <w:szCs w:val="20"/>
        </w:rPr>
        <w:t>)</w:t>
      </w:r>
    </w:p>
    <w:p w14:paraId="32C8B153" w14:textId="77777777" w:rsidR="00C00959" w:rsidRPr="007248D1" w:rsidRDefault="00C00959" w:rsidP="00C00959">
      <w:pPr>
        <w:rPr>
          <w:rFonts w:asciiTheme="minorHAnsi" w:hAnsiTheme="minorHAnsi" w:cstheme="minorHAnsi"/>
        </w:rPr>
      </w:pPr>
    </w:p>
    <w:p w14:paraId="58479B30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A. Objet de l’acte d’engagement  </w:t>
      </w:r>
    </w:p>
    <w:p w14:paraId="2F64A132" w14:textId="77777777" w:rsidR="009E62D2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  <w:sz w:val="10"/>
        </w:rPr>
      </w:pPr>
      <w:r w:rsidRPr="007248D1">
        <w:rPr>
          <w:rFonts w:asciiTheme="minorHAnsi" w:hAnsiTheme="minorHAnsi" w:cstheme="minorHAnsi"/>
          <w:sz w:val="10"/>
        </w:rPr>
        <w:t xml:space="preserve"> </w:t>
      </w:r>
    </w:p>
    <w:p w14:paraId="3D6CCA2E" w14:textId="64A52AB7" w:rsidR="00A734FC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Objet du marché </w:t>
      </w:r>
      <w:r w:rsidRPr="007248D1">
        <w:rPr>
          <w:rFonts w:asciiTheme="minorHAnsi" w:hAnsiTheme="minorHAnsi" w:cstheme="minorHAnsi"/>
        </w:rPr>
        <w:t xml:space="preserve">:  </w:t>
      </w:r>
    </w:p>
    <w:p w14:paraId="76CC9A9A" w14:textId="410A1EB8" w:rsidR="00647B5B" w:rsidRPr="007248D1" w:rsidRDefault="001015CA" w:rsidP="004831E6">
      <w:pPr>
        <w:pStyle w:val="Paragraphedeliste"/>
        <w:spacing w:after="112"/>
        <w:ind w:left="226" w:right="52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Le présent marché a pour objet </w:t>
      </w:r>
      <w:r w:rsidR="00647B5B" w:rsidRPr="007248D1">
        <w:rPr>
          <w:rFonts w:asciiTheme="minorHAnsi" w:hAnsiTheme="minorHAnsi" w:cstheme="minorHAnsi"/>
        </w:rPr>
        <w:t>la mise en place de plant</w:t>
      </w:r>
      <w:r w:rsidR="003E382B" w:rsidRPr="007248D1">
        <w:rPr>
          <w:rFonts w:asciiTheme="minorHAnsi" w:hAnsiTheme="minorHAnsi" w:cstheme="minorHAnsi"/>
        </w:rPr>
        <w:t>s</w:t>
      </w:r>
      <w:r w:rsidRPr="007248D1">
        <w:rPr>
          <w:rFonts w:asciiTheme="minorHAnsi" w:hAnsiTheme="minorHAnsi" w:cstheme="minorHAnsi"/>
        </w:rPr>
        <w:t xml:space="preserve"> </w:t>
      </w:r>
      <w:r w:rsidR="004831E6">
        <w:rPr>
          <w:rFonts w:asciiTheme="minorHAnsi" w:hAnsiTheme="minorHAnsi" w:cstheme="minorHAnsi"/>
        </w:rPr>
        <w:t xml:space="preserve">et de protections </w:t>
      </w:r>
      <w:r w:rsidR="00974A81">
        <w:rPr>
          <w:rFonts w:asciiTheme="minorHAnsi" w:hAnsiTheme="minorHAnsi" w:cstheme="minorHAnsi"/>
        </w:rPr>
        <w:t xml:space="preserve">individuelles (plantation en plein ou par enrichissement, par </w:t>
      </w:r>
      <w:proofErr w:type="spellStart"/>
      <w:r w:rsidR="00974A81">
        <w:rPr>
          <w:rFonts w:asciiTheme="minorHAnsi" w:hAnsiTheme="minorHAnsi" w:cstheme="minorHAnsi"/>
        </w:rPr>
        <w:t>placeaux</w:t>
      </w:r>
      <w:proofErr w:type="spellEnd"/>
      <w:r w:rsidR="00974A81">
        <w:rPr>
          <w:rFonts w:asciiTheme="minorHAnsi" w:hAnsiTheme="minorHAnsi" w:cstheme="minorHAnsi"/>
        </w:rPr>
        <w:t>)</w:t>
      </w:r>
      <w:r w:rsidR="007248D1" w:rsidRPr="007248D1">
        <w:rPr>
          <w:rFonts w:asciiTheme="minorHAnsi" w:hAnsiTheme="minorHAnsi" w:cstheme="minorHAnsi"/>
        </w:rPr>
        <w:t xml:space="preserve"> </w:t>
      </w:r>
      <w:r w:rsidR="00974A81">
        <w:rPr>
          <w:rFonts w:asciiTheme="minorHAnsi" w:hAnsiTheme="minorHAnsi" w:cstheme="minorHAnsi"/>
        </w:rPr>
        <w:t xml:space="preserve">en diverses </w:t>
      </w:r>
      <w:r w:rsidR="00647B5B" w:rsidRPr="007248D1">
        <w:rPr>
          <w:rFonts w:asciiTheme="minorHAnsi" w:hAnsiTheme="minorHAnsi" w:cstheme="minorHAnsi"/>
        </w:rPr>
        <w:t>F</w:t>
      </w:r>
      <w:r w:rsidR="00B943AD" w:rsidRPr="007248D1">
        <w:rPr>
          <w:rFonts w:asciiTheme="minorHAnsi" w:hAnsiTheme="minorHAnsi" w:cstheme="minorHAnsi"/>
        </w:rPr>
        <w:t xml:space="preserve">orêts </w:t>
      </w:r>
      <w:r w:rsidR="00647B5B" w:rsidRPr="007248D1">
        <w:rPr>
          <w:rFonts w:asciiTheme="minorHAnsi" w:hAnsiTheme="minorHAnsi" w:cstheme="minorHAnsi"/>
        </w:rPr>
        <w:t>D</w:t>
      </w:r>
      <w:r w:rsidR="00B943AD" w:rsidRPr="007248D1">
        <w:rPr>
          <w:rFonts w:asciiTheme="minorHAnsi" w:hAnsiTheme="minorHAnsi" w:cstheme="minorHAnsi"/>
        </w:rPr>
        <w:t>omaniales</w:t>
      </w:r>
      <w:r w:rsidR="00647B5B" w:rsidRPr="007248D1">
        <w:rPr>
          <w:rFonts w:asciiTheme="minorHAnsi" w:hAnsiTheme="minorHAnsi" w:cstheme="minorHAnsi"/>
        </w:rPr>
        <w:t xml:space="preserve"> </w:t>
      </w:r>
      <w:r w:rsidR="004831E6">
        <w:rPr>
          <w:rFonts w:asciiTheme="minorHAnsi" w:hAnsiTheme="minorHAnsi" w:cstheme="minorHAnsi"/>
        </w:rPr>
        <w:t>des Alpes</w:t>
      </w:r>
      <w:r w:rsidR="00A15540">
        <w:rPr>
          <w:rFonts w:asciiTheme="minorHAnsi" w:hAnsiTheme="minorHAnsi" w:cstheme="minorHAnsi"/>
        </w:rPr>
        <w:t xml:space="preserve"> de Haute Provence</w:t>
      </w:r>
      <w:r w:rsidR="00974A81">
        <w:rPr>
          <w:rFonts w:asciiTheme="minorHAnsi" w:hAnsiTheme="minorHAnsi" w:cstheme="minorHAnsi"/>
        </w:rPr>
        <w:t>.</w:t>
      </w:r>
    </w:p>
    <w:p w14:paraId="1F87E8EB" w14:textId="77777777" w:rsidR="00A734FC" w:rsidRPr="007248D1" w:rsidRDefault="0071330E">
      <w:pPr>
        <w:numPr>
          <w:ilvl w:val="0"/>
          <w:numId w:val="1"/>
        </w:numPr>
        <w:spacing w:after="3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Cet acte d’engagement correspond :</w:t>
      </w:r>
      <w:r w:rsidRPr="007248D1">
        <w:rPr>
          <w:rFonts w:asciiTheme="minorHAnsi" w:hAnsiTheme="minorHAnsi" w:cstheme="minorHAnsi"/>
        </w:rPr>
        <w:t xml:space="preserve"> </w:t>
      </w:r>
    </w:p>
    <w:p w14:paraId="47D5C5EF" w14:textId="213CA23F" w:rsidR="00B97203" w:rsidRPr="007248D1" w:rsidRDefault="0071330E" w:rsidP="00FE0E82">
      <w:pPr>
        <w:ind w:left="173" w:right="3520" w:firstLine="0"/>
        <w:rPr>
          <w:rFonts w:asciiTheme="minorHAnsi" w:hAnsiTheme="minorHAnsi" w:cstheme="minorHAnsi"/>
        </w:rPr>
      </w:pPr>
      <w:r w:rsidRPr="007248D1">
        <w:rPr>
          <w:rFonts w:ascii="Segoe UI Symbol" w:eastAsia="MS Gothic" w:hAnsi="Segoe UI Symbol" w:cs="Segoe UI Symbol"/>
        </w:rPr>
        <w:t>☐</w:t>
      </w:r>
      <w:r w:rsidRPr="007248D1">
        <w:rPr>
          <w:rFonts w:asciiTheme="minorHAnsi" w:hAnsiTheme="minorHAnsi" w:cstheme="minorHAnsi"/>
        </w:rPr>
        <w:t xml:space="preserve"> à l’offre de base </w:t>
      </w:r>
    </w:p>
    <w:p w14:paraId="6F174ED8" w14:textId="77777777" w:rsidR="00A734FC" w:rsidRPr="007248D1" w:rsidRDefault="00A734FC" w:rsidP="00B97203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C389952" w14:textId="77777777" w:rsidR="00A734FC" w:rsidRPr="007248D1" w:rsidRDefault="0071330E" w:rsidP="00B97203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B. identification du pouvoir adjudicateur  </w:t>
      </w:r>
    </w:p>
    <w:p w14:paraId="525ECB82" w14:textId="77777777" w:rsidR="00B97203" w:rsidRPr="007248D1" w:rsidRDefault="00B97203" w:rsidP="00B97203">
      <w:pPr>
        <w:spacing w:after="206" w:line="266" w:lineRule="auto"/>
        <w:jc w:val="left"/>
        <w:rPr>
          <w:rFonts w:asciiTheme="minorHAnsi" w:hAnsiTheme="minorHAnsi" w:cstheme="minorHAnsi"/>
          <w:sz w:val="8"/>
        </w:rPr>
      </w:pPr>
    </w:p>
    <w:p w14:paraId="19B229A6" w14:textId="77777777" w:rsidR="00A734FC" w:rsidRPr="007248D1" w:rsidRDefault="0071330E">
      <w:pPr>
        <w:numPr>
          <w:ilvl w:val="0"/>
          <w:numId w:val="3"/>
        </w:numPr>
        <w:spacing w:after="20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Désignation du pouvoir adjudicateur</w:t>
      </w:r>
      <w:r w:rsidRPr="007248D1">
        <w:rPr>
          <w:rFonts w:asciiTheme="minorHAnsi" w:hAnsiTheme="minorHAnsi" w:cstheme="minorHAnsi"/>
        </w:rPr>
        <w:t xml:space="preserve"> : </w:t>
      </w:r>
    </w:p>
    <w:p w14:paraId="50CD11E9" w14:textId="77777777" w:rsidR="007248D1" w:rsidRPr="007248D1" w:rsidRDefault="007248D1" w:rsidP="007248D1">
      <w:pPr>
        <w:ind w:left="0"/>
        <w:rPr>
          <w:rFonts w:asciiTheme="minorHAnsi" w:hAnsiTheme="minorHAnsi" w:cstheme="minorHAnsi"/>
          <w:szCs w:val="20"/>
        </w:rPr>
      </w:pPr>
      <w:bookmarkStart w:id="2" w:name="_Hlk141442725"/>
      <w:r w:rsidRPr="007248D1">
        <w:rPr>
          <w:rFonts w:asciiTheme="minorHAnsi" w:hAnsiTheme="minorHAnsi" w:cstheme="minorHAnsi"/>
          <w:szCs w:val="20"/>
        </w:rPr>
        <w:t>Office National des Forêts</w:t>
      </w:r>
    </w:p>
    <w:p w14:paraId="663509E8" w14:textId="77777777" w:rsidR="007248D1" w:rsidRPr="007248D1" w:rsidRDefault="007248D1" w:rsidP="007248D1">
      <w:pPr>
        <w:widowControl w:val="0"/>
        <w:ind w:left="0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Direction Territoriale Midi-Méditerranée.</w:t>
      </w:r>
    </w:p>
    <w:p w14:paraId="1BCA099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Agence Travaux Midi-Méditerranée</w:t>
      </w:r>
    </w:p>
    <w:p w14:paraId="30DD8B97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bookmarkStart w:id="3" w:name="_Hlk141343211"/>
      <w:r w:rsidRPr="007248D1">
        <w:rPr>
          <w:rFonts w:asciiTheme="minorHAnsi" w:hAnsiTheme="minorHAnsi" w:cstheme="minorHAnsi"/>
          <w:szCs w:val="20"/>
        </w:rPr>
        <w:t>505 rue de la Croix Verte</w:t>
      </w:r>
    </w:p>
    <w:p w14:paraId="3E40F52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34094 Montpellier Cedex 05</w:t>
      </w:r>
    </w:p>
    <w:bookmarkEnd w:id="2"/>
    <w:bookmarkEnd w:id="3"/>
    <w:p w14:paraId="558E49CD" w14:textId="75D2A608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Représenté par son directeur, </w:t>
      </w:r>
      <w:r w:rsidRPr="007248D1">
        <w:rPr>
          <w:rFonts w:asciiTheme="minorHAnsi" w:hAnsiTheme="minorHAnsi" w:cstheme="minorHAnsi"/>
          <w:b/>
        </w:rPr>
        <w:t xml:space="preserve">Monsieur </w:t>
      </w:r>
      <w:r w:rsidR="007248D1" w:rsidRPr="007248D1">
        <w:rPr>
          <w:rFonts w:asciiTheme="minorHAnsi" w:hAnsiTheme="minorHAnsi" w:cstheme="minorHAnsi"/>
          <w:b/>
        </w:rPr>
        <w:t xml:space="preserve">Thierry </w:t>
      </w:r>
      <w:r w:rsidR="00350E7A" w:rsidRPr="007248D1">
        <w:rPr>
          <w:rFonts w:asciiTheme="minorHAnsi" w:hAnsiTheme="minorHAnsi" w:cstheme="minorHAnsi"/>
          <w:b/>
        </w:rPr>
        <w:t>BONNAURE</w:t>
      </w:r>
      <w:r w:rsidRPr="007248D1">
        <w:rPr>
          <w:rFonts w:asciiTheme="minorHAnsi" w:hAnsiTheme="minorHAnsi" w:cstheme="minorHAnsi"/>
        </w:rPr>
        <w:t xml:space="preserve">, par délégation du Directeur Territorial, </w:t>
      </w:r>
    </w:p>
    <w:p w14:paraId="4EB21164" w14:textId="4C44AD9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05213F4" w14:textId="77777777" w:rsidR="00A734FC" w:rsidRPr="007248D1" w:rsidRDefault="0071330E" w:rsidP="003052B0">
      <w:pPr>
        <w:numPr>
          <w:ilvl w:val="0"/>
          <w:numId w:val="3"/>
        </w:numPr>
        <w:spacing w:after="21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Personne habilitée à donner les renseignements prévus </w:t>
      </w:r>
      <w:r w:rsidR="00FE0E82" w:rsidRPr="007248D1">
        <w:rPr>
          <w:rFonts w:asciiTheme="minorHAnsi" w:hAnsiTheme="minorHAnsi" w:cstheme="minorHAnsi"/>
          <w:u w:val="single" w:color="000000"/>
        </w:rPr>
        <w:t xml:space="preserve">aux articles R.2191-60 et R.2191-61 du code de la commande publique </w:t>
      </w:r>
      <w:r w:rsidRPr="007248D1">
        <w:rPr>
          <w:rFonts w:asciiTheme="minorHAnsi" w:hAnsiTheme="minorHAnsi" w:cstheme="minorHAnsi"/>
          <w:u w:val="single" w:color="000000"/>
        </w:rPr>
        <w:t>(nantissements ou cessions de créances)</w:t>
      </w:r>
      <w:r w:rsidRPr="007248D1">
        <w:rPr>
          <w:rFonts w:asciiTheme="minorHAnsi" w:hAnsiTheme="minorHAnsi" w:cstheme="minorHAnsi"/>
        </w:rPr>
        <w:t xml:space="preserve"> :  </w:t>
      </w:r>
    </w:p>
    <w:p w14:paraId="07D43D54" w14:textId="49C414B0" w:rsidR="006D58F3" w:rsidRPr="007248D1" w:rsidRDefault="006D58F3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bCs/>
        </w:rPr>
        <w:t>M</w:t>
      </w:r>
      <w:r w:rsidR="007248D1">
        <w:rPr>
          <w:rFonts w:asciiTheme="minorHAnsi" w:hAnsiTheme="minorHAnsi" w:cstheme="minorHAnsi"/>
          <w:b/>
          <w:bCs/>
        </w:rPr>
        <w:t>adame</w:t>
      </w:r>
      <w:r w:rsidRPr="007248D1">
        <w:rPr>
          <w:rFonts w:asciiTheme="minorHAnsi" w:hAnsiTheme="minorHAnsi" w:cstheme="minorHAnsi"/>
          <w:b/>
          <w:bCs/>
        </w:rPr>
        <w:t xml:space="preserve"> </w:t>
      </w:r>
      <w:r w:rsidR="007248D1">
        <w:rPr>
          <w:rFonts w:asciiTheme="minorHAnsi" w:hAnsiTheme="minorHAnsi" w:cstheme="minorHAnsi"/>
          <w:b/>
          <w:bCs/>
        </w:rPr>
        <w:t>Catherine L</w:t>
      </w:r>
      <w:r w:rsidR="00350E7A">
        <w:rPr>
          <w:rFonts w:asciiTheme="minorHAnsi" w:hAnsiTheme="minorHAnsi" w:cstheme="minorHAnsi"/>
          <w:b/>
          <w:bCs/>
        </w:rPr>
        <w:t>EPETIT</w:t>
      </w:r>
      <w:r w:rsidRPr="007248D1">
        <w:rPr>
          <w:rFonts w:asciiTheme="minorHAnsi" w:hAnsiTheme="minorHAnsi" w:cstheme="minorHAnsi"/>
        </w:rPr>
        <w:t xml:space="preserve"> - Agent comptable secondaire DT Midi Méditerranée </w:t>
      </w:r>
    </w:p>
    <w:p w14:paraId="74417024" w14:textId="32DE30CC" w:rsidR="00A734FC" w:rsidRPr="007248D1" w:rsidRDefault="00A52F34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Tel.</w:t>
      </w:r>
      <w:r w:rsidR="006D58F3" w:rsidRPr="007248D1">
        <w:rPr>
          <w:rFonts w:asciiTheme="minorHAnsi" w:hAnsiTheme="minorHAnsi" w:cstheme="minorHAnsi"/>
        </w:rPr>
        <w:t xml:space="preserve"> : </w:t>
      </w:r>
      <w:r w:rsidR="007248D1" w:rsidRPr="00497C29">
        <w:rPr>
          <w:rFonts w:asciiTheme="minorHAnsi" w:hAnsiTheme="minorHAnsi" w:cstheme="minorHAnsi"/>
          <w:szCs w:val="20"/>
        </w:rPr>
        <w:t xml:space="preserve">06 11 77 30 80 </w:t>
      </w:r>
      <w:r w:rsidR="006D58F3" w:rsidRPr="007248D1">
        <w:rPr>
          <w:rFonts w:asciiTheme="minorHAnsi" w:hAnsiTheme="minorHAnsi" w:cstheme="minorHAnsi"/>
        </w:rPr>
        <w:t xml:space="preserve">/ </w:t>
      </w:r>
      <w:proofErr w:type="gramStart"/>
      <w:r w:rsidR="006D58F3" w:rsidRPr="007248D1">
        <w:rPr>
          <w:rFonts w:asciiTheme="minorHAnsi" w:hAnsiTheme="minorHAnsi" w:cstheme="minorHAnsi"/>
        </w:rPr>
        <w:t>Email</w:t>
      </w:r>
      <w:proofErr w:type="gramEnd"/>
      <w:r w:rsidR="006D58F3" w:rsidRPr="007248D1">
        <w:rPr>
          <w:rFonts w:asciiTheme="minorHAnsi" w:hAnsiTheme="minorHAnsi" w:cstheme="minorHAnsi"/>
        </w:rPr>
        <w:t xml:space="preserve"> : </w:t>
      </w:r>
      <w:hyperlink r:id="rId8" w:history="1">
        <w:r w:rsidR="007248D1" w:rsidRPr="00D12F4F">
          <w:rPr>
            <w:rStyle w:val="Lienhypertexte"/>
            <w:rFonts w:asciiTheme="minorHAnsi" w:hAnsiTheme="minorHAnsi" w:cstheme="minorHAnsi"/>
          </w:rPr>
          <w:t>catherine.lepetit@onf.fr</w:t>
        </w:r>
      </w:hyperlink>
    </w:p>
    <w:p w14:paraId="0D7810DD" w14:textId="77777777" w:rsidR="006D58F3" w:rsidRDefault="006D58F3" w:rsidP="006D58F3">
      <w:pPr>
        <w:spacing w:after="54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22BA475" w14:textId="77777777" w:rsidR="00A734FC" w:rsidRPr="007248D1" w:rsidRDefault="0071330E">
      <w:pPr>
        <w:spacing w:after="125" w:line="266" w:lineRule="auto"/>
        <w:ind w:left="-5" w:hanging="8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Wingdings" w:hAnsiTheme="minorHAnsi" w:cstheme="minorHAnsi"/>
          <w:color w:val="339933"/>
        </w:rPr>
        <w:t></w:t>
      </w:r>
      <w:r w:rsidRPr="007248D1">
        <w:rPr>
          <w:rFonts w:asciiTheme="minorHAnsi" w:hAnsiTheme="minorHAnsi" w:cstheme="minorHAnsi"/>
          <w:b/>
          <w:color w:val="003365"/>
        </w:rPr>
        <w:t xml:space="preserve"> </w:t>
      </w:r>
      <w:r w:rsidRPr="007248D1">
        <w:rPr>
          <w:rFonts w:asciiTheme="minorHAnsi" w:hAnsiTheme="minorHAnsi" w:cstheme="minorHAnsi"/>
          <w:u w:val="single" w:color="000000"/>
        </w:rPr>
        <w:t>Désignation, adresse, numéro de téléphone du comptable assignataire</w:t>
      </w:r>
      <w:r w:rsidRPr="007248D1">
        <w:rPr>
          <w:rFonts w:asciiTheme="minorHAnsi" w:hAnsiTheme="minorHAnsi" w:cstheme="minorHAnsi"/>
        </w:rPr>
        <w:t xml:space="preserve"> :  </w:t>
      </w:r>
    </w:p>
    <w:p w14:paraId="6F5102DA" w14:textId="77777777" w:rsidR="00A734FC" w:rsidRDefault="0071330E">
      <w:pPr>
        <w:spacing w:after="111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M. l’Agent Comptable Secondaire au siège de la direction territoriale MIDI-MEDITERRANEE </w:t>
      </w:r>
    </w:p>
    <w:p w14:paraId="5C46A312" w14:textId="77777777" w:rsidR="00974A81" w:rsidRPr="007248D1" w:rsidRDefault="00974A81">
      <w:pPr>
        <w:spacing w:after="111"/>
        <w:ind w:left="17" w:right="78"/>
        <w:rPr>
          <w:rFonts w:asciiTheme="minorHAnsi" w:hAnsiTheme="minorHAnsi" w:cstheme="minorHAnsi"/>
        </w:rPr>
      </w:pPr>
    </w:p>
    <w:p w14:paraId="75DC03C8" w14:textId="249FBECC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>C. CONTRACTANT</w:t>
      </w:r>
    </w:p>
    <w:p w14:paraId="1489FD0E" w14:textId="174F39CF" w:rsidR="00A734FC" w:rsidRPr="007248D1" w:rsidRDefault="00A734FC">
      <w:pPr>
        <w:spacing w:after="43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CBDBD0F" w14:textId="77777777" w:rsidR="00A734FC" w:rsidRPr="007248D1" w:rsidRDefault="0071330E">
      <w:pPr>
        <w:spacing w:after="0" w:line="259" w:lineRule="auto"/>
        <w:ind w:left="-5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Nom de l’opérateur économique ou nom du mandataire du groupement (à compléter) : </w:t>
      </w:r>
    </w:p>
    <w:p w14:paraId="660A9A0D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3FC4C80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7B399BB0" w14:textId="667F10B5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           N° d’identification (R.C., SIRET) : ………</w:t>
      </w:r>
      <w:proofErr w:type="gramStart"/>
      <w:r w:rsidRPr="007248D1">
        <w:rPr>
          <w:rFonts w:asciiTheme="minorHAnsi" w:hAnsiTheme="minorHAnsi" w:cstheme="minorHAnsi"/>
        </w:rPr>
        <w:t>…</w:t>
      </w:r>
      <w:r w:rsidR="00A52F34" w:rsidRPr="007248D1">
        <w:rPr>
          <w:rFonts w:asciiTheme="minorHAnsi" w:hAnsiTheme="minorHAnsi" w:cstheme="minorHAnsi"/>
        </w:rPr>
        <w:t>…</w:t>
      </w:r>
      <w:r w:rsidRPr="007248D1">
        <w:rPr>
          <w:rFonts w:asciiTheme="minorHAnsi" w:hAnsiTheme="minorHAnsi" w:cstheme="minorHAnsi"/>
        </w:rPr>
        <w:t>.</w:t>
      </w:r>
      <w:proofErr w:type="gramEnd"/>
      <w:r w:rsidRPr="007248D1">
        <w:rPr>
          <w:rFonts w:asciiTheme="minorHAnsi" w:hAnsiTheme="minorHAnsi" w:cstheme="minorHAnsi"/>
        </w:rPr>
        <w:t xml:space="preserve">. </w:t>
      </w:r>
    </w:p>
    <w:p w14:paraId="6C169A28" w14:textId="77777777" w:rsidR="00A734FC" w:rsidRPr="007248D1" w:rsidRDefault="0071330E" w:rsidP="00177F2C">
      <w:pPr>
        <w:spacing w:after="4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  <w:r w:rsidRPr="007248D1">
        <w:rPr>
          <w:rFonts w:asciiTheme="minorHAnsi" w:hAnsiTheme="minorHAnsi" w:cstheme="minorHAnsi"/>
        </w:rPr>
        <w:t xml:space="preserve">Représenté par M/Mme………………………………………………… </w:t>
      </w:r>
    </w:p>
    <w:p w14:paraId="3A24EE09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</w:t>
      </w:r>
    </w:p>
    <w:p w14:paraId="1F659699" w14:textId="77777777" w:rsidR="00A52F34" w:rsidRPr="007248D1" w:rsidRDefault="0071330E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Le cas échéant</w:t>
      </w:r>
      <w:r w:rsidRPr="007248D1">
        <w:rPr>
          <w:rFonts w:asciiTheme="minorHAnsi" w:hAnsiTheme="minorHAnsi" w:cstheme="minorHAnsi"/>
        </w:rPr>
        <w:t xml:space="preserve"> : Nom(s) de(s) l'opérateur(s) économique(s) déclaré(s) comme </w:t>
      </w:r>
      <w:r w:rsidRPr="007248D1">
        <w:rPr>
          <w:rFonts w:asciiTheme="minorHAnsi" w:hAnsiTheme="minorHAnsi" w:cstheme="minorHAnsi"/>
          <w:b/>
        </w:rPr>
        <w:t>sous-traitant(s)</w:t>
      </w:r>
      <w:r w:rsidRPr="007248D1">
        <w:rPr>
          <w:rFonts w:asciiTheme="minorHAnsi" w:hAnsiTheme="minorHAnsi" w:cstheme="minorHAnsi"/>
        </w:rPr>
        <w:t xml:space="preserve"> avant la signature du présent accord-cadre :  </w:t>
      </w:r>
    </w:p>
    <w:p w14:paraId="08F0584B" w14:textId="3ED8D4B9" w:rsidR="00A734FC" w:rsidRPr="007248D1" w:rsidRDefault="00B97203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F6CB08" wp14:editId="58D7B3C4">
                <wp:simplePos x="0" y="0"/>
                <wp:positionH relativeFrom="margin">
                  <wp:posOffset>190500</wp:posOffset>
                </wp:positionH>
                <wp:positionV relativeFrom="paragraph">
                  <wp:posOffset>161925</wp:posOffset>
                </wp:positionV>
                <wp:extent cx="117348" cy="438912"/>
                <wp:effectExtent l="0" t="0" r="16510" b="18415"/>
                <wp:wrapSquare wrapText="bothSides"/>
                <wp:docPr id="8249" name="Group 8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438912"/>
                          <a:chOff x="0" y="0"/>
                          <a:chExt cx="117348" cy="438912"/>
                        </a:xfrm>
                      </wpg:grpSpPr>
                      <wps:wsp>
                        <wps:cNvPr id="408" name="Shape 408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Shape 412"/>
                        <wps:cNvSpPr/>
                        <wps:spPr>
                          <a:xfrm>
                            <a:off x="0" y="32156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0EF303" id="Group 8249" o:spid="_x0000_s1026" style="position:absolute;margin-left:15pt;margin-top:12.75pt;width:9.25pt;height:34.55pt;z-index:251658240;mso-position-horizontal-relative:margin" coordsize="117348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">
                <v:shape id="Shape 408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412" o:spid="_x0000_s1028" style="position:absolute;top:32156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 anchorx="margin"/>
              </v:group>
            </w:pict>
          </mc:Fallback>
        </mc:AlternateContent>
      </w:r>
    </w:p>
    <w:p w14:paraId="0777F1DE" w14:textId="6F32E6F2" w:rsidR="00A734FC" w:rsidRPr="007248D1" w:rsidRDefault="0071330E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Le candidat se présente seul </w:t>
      </w:r>
    </w:p>
    <w:p w14:paraId="1F86831A" w14:textId="77777777" w:rsidR="00FE0E82" w:rsidRPr="007248D1" w:rsidRDefault="00FE0E82">
      <w:pPr>
        <w:spacing w:after="27"/>
        <w:ind w:left="17" w:right="78"/>
        <w:rPr>
          <w:rFonts w:asciiTheme="minorHAnsi" w:hAnsiTheme="minorHAnsi" w:cstheme="minorHAnsi"/>
        </w:rPr>
      </w:pPr>
    </w:p>
    <w:p w14:paraId="066051CB" w14:textId="77777777" w:rsidR="00B97203" w:rsidRPr="007248D1" w:rsidRDefault="00B97203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candidat agit en tant que mandataire solidaire du groupement conjoint dont les membres sont détaillés ci-dessous :</w:t>
      </w:r>
    </w:p>
    <w:p w14:paraId="382E87F4" w14:textId="3A3E4B47" w:rsidR="00A734FC" w:rsidRPr="00332AA5" w:rsidRDefault="00A734FC" w:rsidP="00FE0E82">
      <w:pPr>
        <w:spacing w:after="0" w:line="259" w:lineRule="auto"/>
        <w:ind w:left="0" w:right="9238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C225FC0" w14:textId="77777777" w:rsidR="00A734FC" w:rsidRPr="00332AA5" w:rsidRDefault="0071330E">
      <w:pPr>
        <w:spacing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1-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société (</w:t>
      </w:r>
      <w:r w:rsidRPr="00332AA5">
        <w:rPr>
          <w:rFonts w:asciiTheme="minorHAnsi" w:hAnsiTheme="minorHAnsi" w:cstheme="minorHAnsi"/>
          <w:sz w:val="18"/>
          <w:szCs w:val="24"/>
        </w:rPr>
        <w:t>dénomination, forme juridique</w:t>
      </w:r>
      <w:r w:rsidRPr="00332AA5">
        <w:rPr>
          <w:rFonts w:asciiTheme="minorHAnsi" w:hAnsiTheme="minorHAnsi" w:cstheme="minorHAnsi"/>
          <w:szCs w:val="24"/>
        </w:rPr>
        <w:t>)__________________________________________ au Capital de__________________________ dont le siège social est à ______________________________________________________________________ _________________________________________________________(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7DC026DB" w14:textId="77777777" w:rsidR="00FE0E82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8"/>
          <w:szCs w:val="24"/>
        </w:rPr>
      </w:pPr>
      <w:r w:rsidRPr="00332AA5">
        <w:rPr>
          <w:rFonts w:asciiTheme="minorHAnsi" w:hAnsiTheme="minorHAnsi" w:cstheme="minorHAnsi"/>
          <w:sz w:val="8"/>
          <w:szCs w:val="24"/>
        </w:rPr>
        <w:t xml:space="preserve"> </w:t>
      </w:r>
    </w:p>
    <w:p w14:paraId="4F9FA528" w14:textId="77777777" w:rsidR="00A734FC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>Numéro d'identité entreprise (Siret/</w:t>
      </w:r>
      <w:proofErr w:type="spellStart"/>
      <w:r w:rsidRPr="00332AA5">
        <w:rPr>
          <w:rFonts w:asciiTheme="minorHAnsi" w:hAnsiTheme="minorHAnsi" w:cstheme="minorHAnsi"/>
          <w:szCs w:val="24"/>
        </w:rPr>
        <w:t>Siren</w:t>
      </w:r>
      <w:proofErr w:type="spellEnd"/>
      <w:r w:rsidRPr="00332AA5">
        <w:rPr>
          <w:rFonts w:asciiTheme="minorHAnsi" w:hAnsiTheme="minorHAnsi" w:cstheme="minorHAnsi"/>
          <w:szCs w:val="24"/>
        </w:rPr>
        <w:t xml:space="preserve">) : ___________________________________________ </w:t>
      </w:r>
    </w:p>
    <w:p w14:paraId="3A8FC447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38699BFA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4691AAE6" w14:textId="77777777" w:rsidR="00A734FC" w:rsidRPr="00332AA5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5D5614AB" w14:textId="77777777" w:rsidR="00A734FC" w:rsidRPr="00332AA5" w:rsidRDefault="0071330E">
      <w:pPr>
        <w:spacing w:after="53"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2 -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</w:t>
      </w:r>
      <w:r w:rsidRPr="00332AA5">
        <w:rPr>
          <w:rFonts w:asciiTheme="minorHAnsi" w:hAnsiTheme="minorHAnsi" w:cstheme="minorHAnsi"/>
          <w:sz w:val="18"/>
          <w:szCs w:val="24"/>
        </w:rPr>
        <w:t>été (dénomination, forme juridique)</w:t>
      </w:r>
      <w:r w:rsidRPr="00332AA5">
        <w:rPr>
          <w:rFonts w:asciiTheme="minorHAnsi" w:hAnsiTheme="minorHAnsi" w:cstheme="minorHAnsi"/>
          <w:szCs w:val="24"/>
        </w:rPr>
        <w:t>__________________________________________ au Capital de__________________________ dont le siège social est à ______________________________________________________________________ ______________________________________________________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4A63B92A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>Numéro d'identité entreprise (Siret/</w:t>
      </w:r>
      <w:proofErr w:type="spellStart"/>
      <w:r w:rsidRPr="00332AA5">
        <w:rPr>
          <w:rFonts w:asciiTheme="minorHAnsi" w:hAnsiTheme="minorHAnsi" w:cstheme="minorHAnsi"/>
          <w:szCs w:val="24"/>
        </w:rPr>
        <w:t>Siren</w:t>
      </w:r>
      <w:proofErr w:type="spellEnd"/>
      <w:r w:rsidRPr="00332AA5">
        <w:rPr>
          <w:rFonts w:asciiTheme="minorHAnsi" w:hAnsiTheme="minorHAnsi" w:cstheme="minorHAnsi"/>
          <w:szCs w:val="24"/>
        </w:rPr>
        <w:t xml:space="preserve">) : ___________________________________________ </w:t>
      </w:r>
    </w:p>
    <w:p w14:paraId="6EC36050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5852D805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7D361480" w14:textId="59228D61" w:rsidR="00A734FC" w:rsidRPr="00332AA5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1EBD66CB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hAnsiTheme="minorHAnsi" w:cstheme="minorHAnsi"/>
          <w:b/>
          <w:bCs/>
          <w:sz w:val="20"/>
          <w:szCs w:val="22"/>
        </w:rPr>
        <w:t xml:space="preserve">Levée de présomption de salariat : </w:t>
      </w:r>
      <w:r w:rsidRPr="00332AA5">
        <w:rPr>
          <w:rFonts w:asciiTheme="minorHAnsi" w:hAnsiTheme="minorHAnsi" w:cstheme="minorHAnsi"/>
          <w:sz w:val="20"/>
          <w:szCs w:val="22"/>
        </w:rPr>
        <w:t xml:space="preserve">le candidat est-il soumis à la levée de présomption de salariat ? </w:t>
      </w:r>
    </w:p>
    <w:p w14:paraId="631D29A0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8"/>
        </w:rPr>
        <mc:AlternateContent>
          <mc:Choice Requires="wpg">
            <w:drawing>
              <wp:inline distT="0" distB="0" distL="0" distR="0" wp14:anchorId="66185971" wp14:editId="4F2C2BD3">
                <wp:extent cx="117348" cy="117348"/>
                <wp:effectExtent l="0" t="0" r="0" b="0"/>
                <wp:docPr id="1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2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8BE943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  <w:sz w:val="20"/>
          <w:szCs w:val="22"/>
        </w:rPr>
        <w:t xml:space="preserve">  Oui </w:t>
      </w:r>
    </w:p>
    <w:p w14:paraId="70D2BB95" w14:textId="77777777" w:rsidR="00FE0E82" w:rsidRPr="00332AA5" w:rsidRDefault="00FE0E82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4"/>
        </w:rPr>
        <mc:AlternateContent>
          <mc:Choice Requires="wpg">
            <w:drawing>
              <wp:inline distT="0" distB="0" distL="0" distR="0" wp14:anchorId="6C9A2D71" wp14:editId="71CE488D">
                <wp:extent cx="117348" cy="117348"/>
                <wp:effectExtent l="0" t="0" r="0" b="0"/>
                <wp:docPr id="3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4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3D0E5A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</w:rPr>
        <w:t xml:space="preserve">  Non. Si non, compléter et joindre l’attestation sur honneur jointe au cahier des charges.</w:t>
      </w:r>
    </w:p>
    <w:p w14:paraId="5F7348E0" w14:textId="77777777" w:rsidR="00177F2C" w:rsidRPr="00332AA5" w:rsidRDefault="00177F2C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4BF9C0E" w14:textId="77777777" w:rsidR="00A734FC" w:rsidRPr="00332AA5" w:rsidRDefault="0071330E">
      <w:pPr>
        <w:spacing w:after="86"/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DECLARE / DECLARONS avoir pris parfaite connaissance et accepté sans modification les documents contractuels suivants : </w:t>
      </w:r>
    </w:p>
    <w:p w14:paraId="25D2A765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Administratives Particulières (CCAP) ; </w:t>
      </w:r>
    </w:p>
    <w:p w14:paraId="1D6C8D28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Techniques Particulières (CCTP) ; </w:t>
      </w:r>
    </w:p>
    <w:p w14:paraId="68700B99" w14:textId="77777777" w:rsidR="00A734FC" w:rsidRPr="00332AA5" w:rsidRDefault="00130C75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Le cahier national des prescriptions des travaux et services forestiers (CNPTSF)</w:t>
      </w:r>
      <w:r w:rsidR="0071330E" w:rsidRPr="00332AA5">
        <w:rPr>
          <w:rFonts w:asciiTheme="minorHAnsi" w:hAnsiTheme="minorHAnsi" w:cstheme="minorHAnsi"/>
          <w:szCs w:val="24"/>
        </w:rPr>
        <w:t xml:space="preserve"> et les Clauses Générales d'Achat de prestations de services forestiers ; </w:t>
      </w:r>
    </w:p>
    <w:p w14:paraId="2D79E525" w14:textId="77777777" w:rsidR="00A734FC" w:rsidRPr="00332AA5" w:rsidRDefault="0071330E">
      <w:pPr>
        <w:spacing w:after="0" w:line="259" w:lineRule="auto"/>
        <w:ind w:left="708" w:firstLine="0"/>
        <w:jc w:val="left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385879E2" w14:textId="77777777" w:rsidR="00A734FC" w:rsidRPr="00332AA5" w:rsidRDefault="0071330E">
      <w:pPr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M’ENGAGE / NOUS ENGAGEONS sans réserve, conformément aux clauses et conditions des documents visés ci-dessus, à exécuter les prestations demandées, après avoir fourni les certificats et</w:t>
      </w:r>
      <w:r w:rsidR="008A5C01" w:rsidRPr="00332AA5">
        <w:rPr>
          <w:rFonts w:asciiTheme="minorHAnsi" w:hAnsiTheme="minorHAnsi" w:cstheme="minorHAnsi"/>
          <w:szCs w:val="24"/>
        </w:rPr>
        <w:t xml:space="preserve"> attestations prévus au marché </w:t>
      </w: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19D7A62B" w14:textId="77777777" w:rsidR="00332AA5" w:rsidRPr="00332AA5" w:rsidRDefault="00332AA5">
      <w:pPr>
        <w:ind w:left="17" w:right="78"/>
        <w:rPr>
          <w:rFonts w:asciiTheme="minorHAnsi" w:hAnsiTheme="minorHAnsi" w:cstheme="minorHAnsi"/>
          <w:szCs w:val="24"/>
        </w:rPr>
      </w:pPr>
    </w:p>
    <w:p w14:paraId="251158D9" w14:textId="77777777" w:rsidR="00332AA5" w:rsidRDefault="00332AA5">
      <w:pPr>
        <w:ind w:left="17" w:right="78"/>
        <w:rPr>
          <w:rFonts w:asciiTheme="minorHAnsi" w:hAnsiTheme="minorHAnsi" w:cstheme="minorHAnsi"/>
          <w:sz w:val="18"/>
        </w:rPr>
      </w:pPr>
    </w:p>
    <w:p w14:paraId="00ADAE29" w14:textId="77777777" w:rsidR="008A5C01" w:rsidRPr="007248D1" w:rsidRDefault="008A5C01" w:rsidP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>D.</w:t>
      </w:r>
      <w:r w:rsidR="00577194" w:rsidRPr="007248D1">
        <w:rPr>
          <w:rFonts w:asciiTheme="minorHAnsi" w:hAnsiTheme="minorHAnsi" w:cstheme="minorHAnsi"/>
        </w:rPr>
        <w:t xml:space="preserve"> Prix - Montant</w:t>
      </w:r>
    </w:p>
    <w:p w14:paraId="21FF1EA2" w14:textId="77777777" w:rsidR="008A5C01" w:rsidRPr="007248D1" w:rsidRDefault="008A5C01" w:rsidP="008A5C01">
      <w:pPr>
        <w:spacing w:before="120" w:after="12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06600"/>
          <w:sz w:val="4"/>
          <w:szCs w:val="24"/>
        </w:rPr>
      </w:pPr>
    </w:p>
    <w:p w14:paraId="5346E81F" w14:textId="7960F6EA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Les 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prestations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 seront rémunéré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e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s par application aux quantités réellement exécutées des prix du bordereau des prix unitaires.</w:t>
      </w:r>
    </w:p>
    <w:p w14:paraId="011CE4CD" w14:textId="47945DDC" w:rsidR="002D2D4C" w:rsidRDefault="00BA32CD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>Pour rappel, les quantités minimales et maximales prévues sont rappelées ci-des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ous :</w:t>
      </w:r>
    </w:p>
    <w:p w14:paraId="16150591" w14:textId="06EBF27F" w:rsidR="00BA32CD" w:rsidRPr="007248D1" w:rsidRDefault="006E47EA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8E4B05">
        <w:rPr>
          <w:noProof/>
        </w:rPr>
        <w:drawing>
          <wp:inline distT="0" distB="0" distL="0" distR="0" wp14:anchorId="40F38A96" wp14:editId="51A7175B">
            <wp:extent cx="5974080" cy="2500880"/>
            <wp:effectExtent l="0" t="0" r="7620" b="0"/>
            <wp:docPr id="94458563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250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43C63D" w14:textId="22EB2771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</w:p>
    <w:p w14:paraId="4D0457D2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E</w:t>
      </w:r>
      <w:r w:rsidR="0071330E" w:rsidRPr="007248D1">
        <w:rPr>
          <w:rFonts w:asciiTheme="minorHAnsi" w:hAnsiTheme="minorHAnsi" w:cstheme="minorHAnsi"/>
        </w:rPr>
        <w:t xml:space="preserve">. Avance </w:t>
      </w:r>
    </w:p>
    <w:p w14:paraId="3AA9E436" w14:textId="34F93D0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2A4CC0D" w14:textId="33B0D67B" w:rsidR="00A734FC" w:rsidRPr="007248D1" w:rsidRDefault="0071330E">
      <w:pPr>
        <w:tabs>
          <w:tab w:val="center" w:pos="6709"/>
        </w:tabs>
        <w:spacing w:after="113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11C236D9" wp14:editId="62BECC6A">
                <wp:extent cx="117348" cy="117348"/>
                <wp:effectExtent l="0" t="0" r="0" b="0"/>
                <wp:docPr id="9517" name="Group 9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1" name="Shape 671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517" style="width:9.24pt;height:9.23999pt;mso-position-horizontal-relative:char;mso-position-vertical-relative:line" coordsize="1173,1173">
                <v:shape id="Shape 671" style="position:absolute;width:1173;height:1173;left:0;top:0;" coordsize="117348,117348" path="m0,117348l117348,117348l117348,0l0,0x">
                  <v:stroke weight="0.72pt" endcap="round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ne renonce pas au bénéfice de l’avance </w:t>
      </w:r>
      <w:r w:rsidRPr="007248D1">
        <w:rPr>
          <w:rFonts w:asciiTheme="minorHAnsi" w:hAnsiTheme="minorHAnsi" w:cstheme="minorHAnsi"/>
        </w:rPr>
        <w:tab/>
      </w: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4CB4F771" wp14:editId="55858A55">
                <wp:extent cx="117348" cy="117348"/>
                <wp:effectExtent l="0" t="0" r="0" b="0"/>
                <wp:docPr id="9518" name="Group 9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3" name="Shape 673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518" style="width:9.23999pt;height:9.23999pt;mso-position-horizontal-relative:char;mso-position-vertical-relative:line" coordsize="1173,1173">
                <v:shape id="Shape 673" style="position:absolute;width:1173;height:1173;left:0;top:0;" coordsize="117348,117348" path="m0,117348l117348,117348l117348,0l0,0x">
                  <v:stroke weight="0.72pt" endcap="round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renonce au bénéfice de l’avance </w:t>
      </w:r>
    </w:p>
    <w:p w14:paraId="2734DFCC" w14:textId="79E08272" w:rsidR="00A734FC" w:rsidRPr="007248D1" w:rsidRDefault="00A734FC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27A5D1E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F</w:t>
      </w:r>
      <w:r w:rsidR="0071330E" w:rsidRPr="007248D1">
        <w:rPr>
          <w:rFonts w:asciiTheme="minorHAnsi" w:hAnsiTheme="minorHAnsi" w:cstheme="minorHAnsi"/>
        </w:rPr>
        <w:t xml:space="preserve">. Durée </w:t>
      </w:r>
      <w:r w:rsidR="00291A4D" w:rsidRPr="007248D1">
        <w:rPr>
          <w:rFonts w:asciiTheme="minorHAnsi" w:hAnsiTheme="minorHAnsi" w:cstheme="minorHAnsi"/>
        </w:rPr>
        <w:t>d’exécution du marché</w:t>
      </w:r>
      <w:r w:rsidR="0071330E" w:rsidRPr="007248D1">
        <w:rPr>
          <w:rFonts w:asciiTheme="minorHAnsi" w:hAnsiTheme="minorHAnsi" w:cstheme="minorHAnsi"/>
        </w:rPr>
        <w:t xml:space="preserve"> </w:t>
      </w:r>
    </w:p>
    <w:p w14:paraId="1B5310BB" w14:textId="69CE3286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E28A3C3" w14:textId="6696AB7E" w:rsidR="00481736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L’accord-cadre est conclu à compter de sa date de notification pour une durée de </w:t>
      </w:r>
      <w:r w:rsidR="009850D9">
        <w:rPr>
          <w:rFonts w:asciiTheme="minorHAnsi" w:hAnsiTheme="minorHAnsi" w:cstheme="minorHAnsi"/>
        </w:rPr>
        <w:t>3</w:t>
      </w:r>
      <w:r w:rsidRPr="007248D1">
        <w:rPr>
          <w:rFonts w:asciiTheme="minorHAnsi" w:hAnsiTheme="minorHAnsi" w:cstheme="minorHAnsi"/>
        </w:rPr>
        <w:t xml:space="preserve"> mois.</w:t>
      </w:r>
    </w:p>
    <w:p w14:paraId="0938B1FB" w14:textId="681F3E23" w:rsidR="00BA32CD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59318E61" w14:textId="77777777" w:rsidR="009E62D2" w:rsidRPr="007248D1" w:rsidRDefault="009E62D2">
      <w:pPr>
        <w:ind w:left="17" w:right="78"/>
        <w:rPr>
          <w:rFonts w:asciiTheme="minorHAnsi" w:hAnsiTheme="minorHAnsi" w:cstheme="minorHAnsi"/>
        </w:rPr>
      </w:pPr>
    </w:p>
    <w:p w14:paraId="0F446E44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G. Sous-traitance  </w:t>
      </w:r>
    </w:p>
    <w:p w14:paraId="4F46EC3C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6EE1A936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A la remise de son offre, le candidat fournit au pouvoir adjudicateur une (des) déclaration(s) de sous</w:t>
      </w:r>
      <w:r w:rsidR="006A1E35" w:rsidRPr="007248D1">
        <w:rPr>
          <w:rFonts w:asciiTheme="minorHAnsi" w:hAnsiTheme="minorHAnsi" w:cstheme="minorHAnsi"/>
        </w:rPr>
        <w:t>-</w:t>
      </w:r>
      <w:r w:rsidRPr="007248D1">
        <w:rPr>
          <w:rFonts w:asciiTheme="minorHAnsi" w:hAnsiTheme="minorHAnsi" w:cstheme="minorHAnsi"/>
        </w:rPr>
        <w:t>traitance rédigée(s) ou un (des) engagement(s) écrit(s) du (des) sous-traitant(s).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22580A4" w14:textId="4E172AB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3C4EF8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La notification du marché emporte acceptation du (des) sous-traitant(s) et agrément de ses (leurs) conditions de paiement. 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45256FEC" w14:textId="27D5BF43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84389D3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montant total des prestations que le candidat envisage de sous-traiter est de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20B3C5E" w14:textId="75ADCE71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</w:rPr>
      </w:pPr>
    </w:p>
    <w:p w14:paraId="682F3269" w14:textId="77777777" w:rsidR="00A52F34" w:rsidRPr="007248D1" w:rsidRDefault="00A52F34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417BE62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HT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7DEFA67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DD12C0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TTC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0C92961C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……………………………………………………………………………………... </w:t>
      </w:r>
    </w:p>
    <w:p w14:paraId="6E955F00" w14:textId="77777777" w:rsidR="006A1E35" w:rsidRDefault="006A1E35">
      <w:pPr>
        <w:ind w:left="17" w:right="78"/>
        <w:rPr>
          <w:rFonts w:asciiTheme="minorHAnsi" w:hAnsiTheme="minorHAnsi" w:cstheme="minorHAnsi"/>
        </w:rPr>
      </w:pPr>
    </w:p>
    <w:p w14:paraId="5ED9508D" w14:textId="77777777" w:rsidR="007248D1" w:rsidRDefault="007248D1">
      <w:pPr>
        <w:ind w:left="17" w:right="78"/>
        <w:rPr>
          <w:rFonts w:asciiTheme="minorHAnsi" w:hAnsiTheme="minorHAnsi" w:cstheme="minorHAnsi"/>
        </w:rPr>
      </w:pPr>
    </w:p>
    <w:p w14:paraId="5D267E0D" w14:textId="77777777" w:rsidR="00095330" w:rsidRDefault="00095330">
      <w:pPr>
        <w:ind w:left="17" w:right="78"/>
        <w:rPr>
          <w:rFonts w:asciiTheme="minorHAnsi" w:hAnsiTheme="minorHAnsi" w:cstheme="minorHAnsi"/>
        </w:rPr>
      </w:pPr>
    </w:p>
    <w:p w14:paraId="35EC033D" w14:textId="77777777" w:rsidR="00095330" w:rsidRDefault="00095330">
      <w:pPr>
        <w:ind w:left="17" w:right="78"/>
        <w:rPr>
          <w:rFonts w:asciiTheme="minorHAnsi" w:hAnsiTheme="minorHAnsi" w:cstheme="minorHAnsi"/>
        </w:rPr>
      </w:pPr>
    </w:p>
    <w:p w14:paraId="557DB2FD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H. Répartition des prestations (en cas de groupement conjoint)  </w:t>
      </w:r>
    </w:p>
    <w:p w14:paraId="52487158" w14:textId="77777777" w:rsidR="00A734FC" w:rsidRPr="007248D1" w:rsidRDefault="0071330E" w:rsidP="00291A4D">
      <w:pPr>
        <w:spacing w:after="45" w:line="259" w:lineRule="auto"/>
        <w:ind w:left="0" w:firstLine="0"/>
        <w:jc w:val="left"/>
        <w:rPr>
          <w:rFonts w:asciiTheme="minorHAnsi" w:hAnsiTheme="minorHAnsi" w:cstheme="minorHAnsi"/>
          <w:sz w:val="16"/>
        </w:rPr>
      </w:pPr>
      <w:r w:rsidRPr="007248D1">
        <w:rPr>
          <w:rFonts w:asciiTheme="minorHAnsi" w:hAnsiTheme="minorHAnsi" w:cstheme="minorHAnsi"/>
          <w:b/>
          <w:sz w:val="10"/>
        </w:rPr>
        <w:t xml:space="preserve"> </w:t>
      </w:r>
      <w:r w:rsidRPr="007248D1">
        <w:rPr>
          <w:rFonts w:asciiTheme="minorHAnsi" w:hAnsiTheme="minorHAnsi" w:cstheme="minorHAnsi"/>
          <w:sz w:val="16"/>
        </w:rPr>
        <w:t xml:space="preserve"> (</w:t>
      </w:r>
      <w:proofErr w:type="gramStart"/>
      <w:r w:rsidRPr="007248D1">
        <w:rPr>
          <w:rFonts w:asciiTheme="minorHAnsi" w:hAnsiTheme="minorHAnsi" w:cstheme="minorHAnsi"/>
          <w:sz w:val="16"/>
        </w:rPr>
        <w:t>les</w:t>
      </w:r>
      <w:proofErr w:type="gramEnd"/>
      <w:r w:rsidRPr="007248D1">
        <w:rPr>
          <w:rFonts w:asciiTheme="minorHAnsi" w:hAnsiTheme="minorHAnsi" w:cstheme="minorHAnsi"/>
          <w:sz w:val="16"/>
        </w:rPr>
        <w:t xml:space="preserve"> membres du groupement conjoint indiquent dans le tableau ci-dessous la répartition des prestations que chacun d’entre eux s’engage à réaliser) 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91A4D" w:rsidRPr="007248D1" w14:paraId="26AF1B44" w14:textId="77777777" w:rsidTr="00955AB4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0312A3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Désignation des membres </w:t>
            </w:r>
          </w:p>
          <w:p w14:paraId="392D5360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proofErr w:type="gramStart"/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du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1AE46A16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Prestations exécutées par les membres</w:t>
            </w:r>
          </w:p>
          <w:p w14:paraId="47C68A29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proofErr w:type="gramStart"/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du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 xml:space="preserve"> groupement conjoint</w:t>
            </w:r>
          </w:p>
        </w:tc>
      </w:tr>
      <w:tr w:rsidR="00291A4D" w:rsidRPr="007248D1" w14:paraId="5D1C423E" w14:textId="77777777" w:rsidTr="00955AB4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6B5C769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AFDA7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35CE078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Répartition</w:t>
            </w:r>
          </w:p>
        </w:tc>
      </w:tr>
      <w:tr w:rsidR="00291A4D" w:rsidRPr="007248D1" w14:paraId="38AB737E" w14:textId="77777777" w:rsidTr="00955AB4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20263EE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6472F5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23EF917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1B235E08" w14:textId="77777777" w:rsidTr="00955AB4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247A81A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ACC346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702A290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49FF8F49" w14:textId="77777777" w:rsidTr="00291A4D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DB2C1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1136C69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D6C979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</w:tbl>
    <w:p w14:paraId="6C28B5DD" w14:textId="77777777" w:rsidR="00291A4D" w:rsidRPr="007248D1" w:rsidRDefault="00291A4D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70D5D106" w14:textId="77777777" w:rsidR="00A734FC" w:rsidRPr="007248D1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</w:p>
    <w:p w14:paraId="55C0C931" w14:textId="77777777" w:rsidR="00A734FC" w:rsidRPr="007248D1" w:rsidRDefault="0071330E" w:rsidP="00291A4D">
      <w:pPr>
        <w:pStyle w:val="Titre2"/>
        <w:pBdr>
          <w:top w:val="single" w:sz="12" w:space="1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0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I. Compte(s) à créditer </w:t>
      </w:r>
      <w:r w:rsidRPr="007248D1">
        <w:rPr>
          <w:rFonts w:asciiTheme="minorHAnsi" w:hAnsiTheme="minorHAnsi" w:cstheme="minorHAnsi"/>
          <w:b w:val="0"/>
          <w:i/>
        </w:rPr>
        <w:t xml:space="preserve">(IBAN ET BICS) </w:t>
      </w:r>
    </w:p>
    <w:p w14:paraId="5FF339EF" w14:textId="77777777" w:rsidR="00291A4D" w:rsidRPr="007248D1" w:rsidRDefault="0071330E" w:rsidP="00291A4D">
      <w:pPr>
        <w:spacing w:after="0" w:line="259" w:lineRule="auto"/>
        <w:ind w:left="0" w:firstLine="0"/>
        <w:jc w:val="left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  <w:r w:rsidR="00291A4D" w:rsidRPr="007248D1">
        <w:rPr>
          <w:rFonts w:asciiTheme="minorHAnsi" w:eastAsia="Times New Roman" w:hAnsiTheme="minorHAnsi" w:cstheme="minorHAnsi"/>
          <w:color w:val="auto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91A4D" w:rsidRPr="007248D1" w14:paraId="2797BAD5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27D90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 xml:space="preserve">TITULAIRE </w:t>
            </w:r>
          </w:p>
        </w:tc>
      </w:tr>
      <w:tr w:rsidR="00291A4D" w:rsidRPr="007248D1" w14:paraId="06B17AB9" w14:textId="77777777" w:rsidTr="00955AB4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735B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4EAD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33CD66FF" w14:textId="77777777" w:rsidTr="00955AB4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DBC2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à (établissement de crédit, agence ou centre, adresse</w:t>
            </w:r>
            <w:proofErr w:type="gramStart"/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755A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52C3DB60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5061F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8CA0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B1E33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25216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clé RIB</w:t>
            </w:r>
          </w:p>
        </w:tc>
      </w:tr>
      <w:tr w:rsidR="00291A4D" w:rsidRPr="007248D1" w14:paraId="439CEF9C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3D35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02FF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CCB68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422EE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</w:tr>
      <w:tr w:rsidR="00291A4D" w:rsidRPr="007248D1" w14:paraId="1A1A7D14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03C4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 xml:space="preserve">IBAN : </w:t>
            </w:r>
          </w:p>
        </w:tc>
      </w:tr>
    </w:tbl>
    <w:p w14:paraId="053D19F2" w14:textId="77777777" w:rsidR="00291A4D" w:rsidRPr="007248D1" w:rsidRDefault="00291A4D" w:rsidP="00291A4D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szCs w:val="24"/>
        </w:rPr>
      </w:pP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Ce cadre doit </w:t>
      </w:r>
      <w:r w:rsidRPr="007248D1">
        <w:rPr>
          <w:rFonts w:asciiTheme="minorHAnsi" w:eastAsia="Times New Roman" w:hAnsiTheme="minorHAnsi" w:cstheme="minorHAnsi"/>
          <w:color w:val="auto"/>
          <w:szCs w:val="24"/>
          <w:u w:val="single"/>
        </w:rPr>
        <w:t>obligatoirement</w:t>
      </w: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 être complété.</w:t>
      </w:r>
    </w:p>
    <w:p w14:paraId="14191CCD" w14:textId="76844ED8" w:rsidR="00DA386E" w:rsidRPr="007248D1" w:rsidRDefault="00DA386E">
      <w:pPr>
        <w:spacing w:after="31" w:line="259" w:lineRule="auto"/>
        <w:ind w:left="0" w:firstLine="0"/>
        <w:jc w:val="left"/>
        <w:rPr>
          <w:rFonts w:asciiTheme="minorHAnsi" w:hAnsiTheme="minorHAnsi" w:cstheme="minorHAnsi"/>
          <w:sz w:val="24"/>
        </w:rPr>
      </w:pPr>
    </w:p>
    <w:p w14:paraId="2272ADAE" w14:textId="77777777" w:rsidR="00A734FC" w:rsidRPr="007248D1" w:rsidRDefault="0071330E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J. Signature de l'offre par le candidat  </w:t>
      </w:r>
    </w:p>
    <w:p w14:paraId="247DB172" w14:textId="6E38077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50D35F7" w14:textId="6CA412FF" w:rsidR="00A734FC" w:rsidRPr="007248D1" w:rsidRDefault="0071330E">
      <w:pPr>
        <w:ind w:left="17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J’affirme/Nous affirmons, sous peine de résiliation du marché ou de mise en régie à mes/nos torts exclusifs, n’entrer dans aucun des cas mentionnés à l’article 51 du décret relatif aux marchés publics</w:t>
      </w:r>
    </w:p>
    <w:tbl>
      <w:tblPr>
        <w:tblStyle w:val="TableGrid"/>
        <w:tblW w:w="9283" w:type="dxa"/>
        <w:tblInd w:w="-100" w:type="dxa"/>
        <w:tblCellMar>
          <w:top w:w="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110"/>
        <w:gridCol w:w="2467"/>
        <w:gridCol w:w="2706"/>
      </w:tblGrid>
      <w:tr w:rsidR="00A734FC" w:rsidRPr="007248D1" w14:paraId="2739FBC5" w14:textId="77777777">
        <w:trPr>
          <w:trHeight w:val="472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E625" w14:textId="77777777" w:rsidR="00A734FC" w:rsidRPr="007248D1" w:rsidRDefault="0071330E">
            <w:pPr>
              <w:spacing w:after="0" w:line="259" w:lineRule="auto"/>
              <w:ind w:left="713" w:right="653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  <w:r w:rsidRPr="007248D1">
              <w:rPr>
                <w:rFonts w:asciiTheme="minorHAnsi" w:hAnsiTheme="minorHAnsi" w:cstheme="minorHAnsi"/>
                <w:b/>
              </w:rPr>
              <w:t xml:space="preserve">Nom, prénom et qualité du signataire (*)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1A19" w14:textId="77777777" w:rsidR="00A734FC" w:rsidRPr="007248D1" w:rsidRDefault="0071330E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Lieu et date de signature 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ADFD6" w14:textId="77777777" w:rsidR="00A734FC" w:rsidRPr="007248D1" w:rsidRDefault="0071330E">
            <w:pPr>
              <w:spacing w:after="0" w:line="259" w:lineRule="auto"/>
              <w:ind w:left="7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Signature </w:t>
            </w:r>
          </w:p>
        </w:tc>
      </w:tr>
      <w:tr w:rsidR="00A734FC" w:rsidRPr="007248D1" w14:paraId="16F5730A" w14:textId="77777777">
        <w:trPr>
          <w:trHeight w:val="138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67C850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208AD9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1F97046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954FA2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C0DAA5E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34DD02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3B38749D" w14:textId="33B2BCC0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FDE8732" w14:textId="6AFFD8EE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734FC" w:rsidRPr="007248D1" w14:paraId="594DE92F" w14:textId="77777777" w:rsidTr="00291A4D">
        <w:trPr>
          <w:trHeight w:val="770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136F" w14:textId="3FDF02BC" w:rsidR="00A734FC" w:rsidRPr="007248D1" w:rsidRDefault="00E97404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</w:p>
          <w:p w14:paraId="18356A22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43567E7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FDFE2A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1E47" w14:textId="0A7E8B4D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674E" w14:textId="743211BA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CF7A5B7" w14:textId="77777777" w:rsidR="00A734FC" w:rsidRPr="007248D1" w:rsidRDefault="0071330E" w:rsidP="00291A4D">
      <w:pPr>
        <w:spacing w:line="251" w:lineRule="auto"/>
        <w:ind w:left="0" w:right="77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(*) Le signataire doit avoir le pouvoir d’engager la personne qu’il représente. </w:t>
      </w:r>
    </w:p>
    <w:p w14:paraId="639D17B3" w14:textId="77777777" w:rsidR="00A734FC" w:rsidRPr="007248D1" w:rsidRDefault="0071330E" w:rsidP="00577194">
      <w:pPr>
        <w:spacing w:after="38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lastRenderedPageBreak/>
        <w:t xml:space="preserve"> </w:t>
      </w:r>
    </w:p>
    <w:p w14:paraId="1CA30D0A" w14:textId="77777777" w:rsidR="00A734FC" w:rsidRPr="007248D1" w:rsidRDefault="0071330E" w:rsidP="003806DC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K. Décision du pouvoir adjudicateur  </w:t>
      </w:r>
    </w:p>
    <w:p w14:paraId="3637F866" w14:textId="3551A52F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C412AA3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>Est acceptée</w:t>
      </w:r>
      <w:r w:rsidRPr="007248D1">
        <w:rPr>
          <w:rFonts w:asciiTheme="minorHAnsi" w:hAnsiTheme="minorHAnsi" w:cstheme="minorHAnsi"/>
        </w:rPr>
        <w:t xml:space="preserve"> la présente offre pour valoir acte d’engagement </w:t>
      </w:r>
    </w:p>
    <w:p w14:paraId="0B0D70EE" w14:textId="56330227" w:rsidR="00A734FC" w:rsidRPr="007248D1" w:rsidRDefault="00A734FC">
      <w:pPr>
        <w:spacing w:after="2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DB21967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Elle est complétée par les annexes suivantes :  </w:t>
      </w:r>
    </w:p>
    <w:p w14:paraId="1910F796" w14:textId="53350D72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AF6F050" w14:textId="77777777" w:rsidR="00A734FC" w:rsidRPr="007248D1" w:rsidRDefault="0071330E">
      <w:pPr>
        <w:spacing w:after="222"/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18C860" wp14:editId="74CC017C">
                <wp:simplePos x="0" y="0"/>
                <wp:positionH relativeFrom="column">
                  <wp:posOffset>12</wp:posOffset>
                </wp:positionH>
                <wp:positionV relativeFrom="paragraph">
                  <wp:posOffset>-2844</wp:posOffset>
                </wp:positionV>
                <wp:extent cx="146304" cy="438912"/>
                <wp:effectExtent l="0" t="0" r="0" b="0"/>
                <wp:wrapSquare wrapText="bothSides"/>
                <wp:docPr id="10170" name="Group 10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304" cy="438912"/>
                          <a:chOff x="0" y="0"/>
                          <a:chExt cx="146304" cy="438912"/>
                        </a:xfrm>
                      </wpg:grpSpPr>
                      <wps:wsp>
                        <wps:cNvPr id="11339" name="Shape 11339"/>
                        <wps:cNvSpPr/>
                        <wps:spPr>
                          <a:xfrm>
                            <a:off x="0" y="0"/>
                            <a:ext cx="14630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4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13716" y="13716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4" name="Rectangle 1094"/>
                        <wps:cNvSpPr/>
                        <wps:spPr>
                          <a:xfrm>
                            <a:off x="7" y="150673"/>
                            <a:ext cx="93388" cy="1879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40D2C9" w14:textId="77777777" w:rsidR="00A734FC" w:rsidRDefault="0071330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40" name="Shape 11340"/>
                        <wps:cNvSpPr/>
                        <wps:spPr>
                          <a:xfrm>
                            <a:off x="0" y="292609"/>
                            <a:ext cx="146304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3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13716" y="30632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8C860" id="Group 10170" o:spid="_x0000_s1026" style="position:absolute;left:0;text-align:left;margin-left:0;margin-top:-.2pt;width:11.5pt;height:34.55pt;z-index:251661312" coordsize="146304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">
                <v:shape id="Shape 11339" o:spid="_x0000_s1027" style="position:absolute;width:146304;height:146304;visibility:visible;mso-wrap-style:square;v-text-anchor:top" coordsize="146304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" path="m,l146304,r,146304l,146304,,e" fillcolor="#d3d3d3" stroked="f" strokeweight="0">
                  <v:stroke miterlimit="83231f" joinstyle="miter"/>
                  <v:path arrowok="t" textboxrect="0,0,146304,146304"/>
                </v:shape>
                <v:shape id="Shape 1091" o:spid="_x0000_s1028" style="position:absolute;left:13716;top:13716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rect id="Rectangle 1094" o:spid="_x0000_s1029" style="position:absolute;left:7;top:150673;width:93388;height:187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jkN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X4Uj+D5TThBzv4BAAD//wMAUEsBAi0AFAAGAAgAAAAhANvh9svuAAAAhQEAABMAAAAAAAAAAAAA&#10;AAAAAAAAAFtDb250ZW50X1R5cGVzXS54bWxQSwECLQAUAAYACAAAACEAWvQsW78AAAAVAQAACwAA&#10;AAAAAAAAAAAAAAAfAQAAX3JlbHMvLnJlbHNQSwECLQAUAAYACAAAACEAPpo5DcMAAADdAAAADwAA&#10;AAAAAAAAAAAAAAAHAgAAZHJzL2Rvd25yZXYueG1sUEsFBgAAAAADAAMAtwAAAPcCAAAAAA==&#10;" filled="f" stroked="f">
                  <v:textbox inset="0,0,0,0">
                    <w:txbxContent>
                      <w:p w14:paraId="5240D2C9" w14:textId="77777777" w:rsidR="00A734FC" w:rsidRDefault="0071330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 </w:t>
                        </w:r>
                      </w:p>
                    </w:txbxContent>
                  </v:textbox>
                </v:rect>
                <v:shape id="Shape 11340" o:spid="_x0000_s1030" style="position:absolute;top:292609;width:146304;height:146303;visibility:visible;mso-wrap-style:square;v-text-anchor:top" coordsize="146304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" path="m,l146304,r,146303l,146303,,e" fillcolor="#d3d3d3" stroked="f" strokeweight="0">
                  <v:stroke miterlimit="83231f" joinstyle="miter" endcap="round"/>
                  <v:path arrowok="t" textboxrect="0,0,146304,146303"/>
                </v:shape>
                <v:shape id="Shape 1097" o:spid="_x0000_s1031" style="position:absolute;left:13716;top:30632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/>
              </v:group>
            </w:pict>
          </mc:Fallback>
        </mc:AlternateContent>
      </w: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 … relative à la présentation d’un sous-traitant (ou DC4)  </w:t>
      </w:r>
    </w:p>
    <w:p w14:paraId="2E6DF718" w14:textId="77777777" w:rsidR="00A734FC" w:rsidRPr="007248D1" w:rsidRDefault="0071330E">
      <w:pPr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n°… relative à la mise au point du marché  </w:t>
      </w:r>
    </w:p>
    <w:p w14:paraId="4BAD18E1" w14:textId="2061AF6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036BB55" w14:textId="77777777" w:rsidR="003806DC" w:rsidRPr="007248D1" w:rsidRDefault="003806D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3806DC" w:rsidRPr="007248D1" w14:paraId="182ACFB4" w14:textId="77777777" w:rsidTr="00955AB4">
        <w:trPr>
          <w:trHeight w:val="1725"/>
        </w:trPr>
        <w:tc>
          <w:tcPr>
            <w:tcW w:w="4253" w:type="dxa"/>
            <w:vAlign w:val="center"/>
          </w:tcPr>
          <w:p w14:paraId="4EBD5F6E" w14:textId="666531D1" w:rsidR="003806DC" w:rsidRPr="007248D1" w:rsidRDefault="003806DC" w:rsidP="003806DC">
            <w:pPr>
              <w:tabs>
                <w:tab w:val="left" w:pos="1620"/>
                <w:tab w:val="left" w:pos="1800"/>
              </w:tabs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Fait à ……</w:t>
            </w:r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…………</w:t>
            </w:r>
            <w:proofErr w:type="gramStart"/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…….</w:t>
            </w:r>
            <w:proofErr w:type="gramEnd"/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.</w:t>
            </w: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le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 …………………</w:t>
            </w:r>
            <w:proofErr w:type="gramStart"/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5202D79A" w14:textId="1F860425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  <w:p w14:paraId="52161299" w14:textId="7359BEAE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bookmarkStart w:id="4" w:name="_Hlk58595679"/>
          </w:p>
          <w:p w14:paraId="33D467C0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769D075D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01307A18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bookmarkEnd w:id="4"/>
          <w:p w14:paraId="3BC88F36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</w:tbl>
    <w:p w14:paraId="3D6EFD77" w14:textId="77777777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A734FC" w:rsidRPr="007248D1" w:rsidSect="007248D1">
      <w:footerReference w:type="even" r:id="rId10"/>
      <w:footerReference w:type="default" r:id="rId11"/>
      <w:footerReference w:type="first" r:id="rId12"/>
      <w:footnotePr>
        <w:numRestart w:val="eachPage"/>
      </w:footnotePr>
      <w:pgSz w:w="11900" w:h="16840"/>
      <w:pgMar w:top="1440" w:right="1076" w:bottom="399" w:left="1416" w:header="720" w:footer="1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34310" w14:textId="77777777" w:rsidR="002C06AD" w:rsidRDefault="002C06AD">
      <w:pPr>
        <w:spacing w:after="0" w:line="240" w:lineRule="auto"/>
      </w:pPr>
      <w:r>
        <w:separator/>
      </w:r>
    </w:p>
  </w:endnote>
  <w:endnote w:type="continuationSeparator" w:id="0">
    <w:p w14:paraId="58ED6C11" w14:textId="77777777" w:rsidR="002C06AD" w:rsidRDefault="002C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3C94" w14:textId="77777777" w:rsidR="00A734FC" w:rsidRDefault="00A734F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79" w:type="dxa"/>
      <w:tblInd w:w="-512" w:type="dxa"/>
      <w:tblCellMar>
        <w:left w:w="40" w:type="dxa"/>
        <w:right w:w="36" w:type="dxa"/>
      </w:tblCellMar>
      <w:tblLook w:val="04A0" w:firstRow="1" w:lastRow="0" w:firstColumn="1" w:lastColumn="0" w:noHBand="0" w:noVBand="1"/>
    </w:tblPr>
    <w:tblGrid>
      <w:gridCol w:w="280"/>
      <w:gridCol w:w="3273"/>
      <w:gridCol w:w="499"/>
      <w:gridCol w:w="3330"/>
      <w:gridCol w:w="1157"/>
      <w:gridCol w:w="476"/>
      <w:gridCol w:w="480"/>
      <w:gridCol w:w="420"/>
      <w:gridCol w:w="164"/>
    </w:tblGrid>
    <w:tr w:rsidR="00243B52" w14:paraId="10B97C9B" w14:textId="77777777" w:rsidTr="007248D1">
      <w:trPr>
        <w:trHeight w:val="492"/>
      </w:trPr>
      <w:tc>
        <w:tcPr>
          <w:tcW w:w="280" w:type="dxa"/>
          <w:tcBorders>
            <w:top w:val="nil"/>
            <w:left w:val="nil"/>
            <w:bottom w:val="single" w:sz="18" w:space="0" w:color="339933"/>
            <w:right w:val="nil"/>
          </w:tcBorders>
        </w:tcPr>
        <w:p w14:paraId="436BBD84" w14:textId="77777777" w:rsidR="00243B52" w:rsidRDefault="00243B52" w:rsidP="00243B52">
          <w:pPr>
            <w:spacing w:after="0" w:line="259" w:lineRule="auto"/>
            <w:ind w:left="0" w:firstLine="0"/>
            <w:jc w:val="left"/>
          </w:pPr>
        </w:p>
      </w:tc>
      <w:tc>
        <w:tcPr>
          <w:tcW w:w="3273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17523F42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9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49517355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63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54C27219" w14:textId="77777777" w:rsidR="00243B52" w:rsidRDefault="00243B52" w:rsidP="00243B52">
          <w:pPr>
            <w:spacing w:after="0" w:line="259" w:lineRule="auto"/>
            <w:ind w:left="533" w:firstLine="0"/>
            <w:jc w:val="left"/>
          </w:pPr>
        </w:p>
      </w:tc>
      <w:tc>
        <w:tcPr>
          <w:tcW w:w="1064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42A00A57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</w:tr>
    <w:tr w:rsidR="00243B52" w14:paraId="56F809CD" w14:textId="77777777" w:rsidTr="007248D1">
      <w:trPr>
        <w:trHeight w:val="61"/>
      </w:trPr>
      <w:tc>
        <w:tcPr>
          <w:tcW w:w="280" w:type="dxa"/>
          <w:tcBorders>
            <w:top w:val="single" w:sz="18" w:space="0" w:color="339933"/>
            <w:left w:val="single" w:sz="17" w:space="0" w:color="339933"/>
            <w:bottom w:val="single" w:sz="17" w:space="0" w:color="339933"/>
            <w:right w:val="nil"/>
          </w:tcBorders>
          <w:shd w:val="clear" w:color="auto" w:fill="339933"/>
        </w:tcPr>
        <w:p w14:paraId="36EE0759" w14:textId="77777777" w:rsidR="00243B52" w:rsidRDefault="00243B52" w:rsidP="00243B52">
          <w:pPr>
            <w:spacing w:after="0" w:line="259" w:lineRule="auto"/>
            <w:ind w:left="26" w:firstLine="0"/>
            <w:jc w:val="left"/>
          </w:pPr>
          <w:r>
            <w:t xml:space="preserve"> </w:t>
          </w:r>
        </w:p>
      </w:tc>
      <w:tc>
        <w:tcPr>
          <w:tcW w:w="3273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649CAE48" w14:textId="12750E29" w:rsidR="00243B52" w:rsidRDefault="00243B52" w:rsidP="008A5C01">
          <w:pPr>
            <w:spacing w:after="0" w:line="259" w:lineRule="auto"/>
            <w:ind w:left="29" w:firstLine="0"/>
            <w:jc w:val="left"/>
          </w:pPr>
          <w:r>
            <w:rPr>
              <w:b/>
            </w:rPr>
            <w:t>Marché n° 202</w:t>
          </w:r>
          <w:r w:rsidR="00974A81">
            <w:rPr>
              <w:b/>
            </w:rPr>
            <w:t>5</w:t>
          </w:r>
          <w:r>
            <w:rPr>
              <w:b/>
            </w:rPr>
            <w:t>-</w:t>
          </w:r>
          <w:r w:rsidR="001015CA">
            <w:rPr>
              <w:b/>
            </w:rPr>
            <w:t>87</w:t>
          </w:r>
          <w:r w:rsidR="007248D1">
            <w:rPr>
              <w:b/>
            </w:rPr>
            <w:t>5</w:t>
          </w:r>
          <w:r w:rsidR="001015CA">
            <w:rPr>
              <w:b/>
            </w:rPr>
            <w:t>5-0</w:t>
          </w:r>
          <w:r w:rsidR="00974A81">
            <w:rPr>
              <w:b/>
            </w:rPr>
            <w:t>10</w:t>
          </w:r>
        </w:p>
      </w:tc>
      <w:tc>
        <w:tcPr>
          <w:tcW w:w="499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69D6EEE6" w14:textId="77777777" w:rsidR="00243B52" w:rsidRDefault="00243B52" w:rsidP="00243B52">
          <w:pPr>
            <w:spacing w:after="0" w:line="259" w:lineRule="auto"/>
            <w:ind w:left="53" w:firstLine="0"/>
            <w:jc w:val="center"/>
          </w:pPr>
          <w:r>
            <w:t xml:space="preserve"> </w:t>
          </w:r>
        </w:p>
      </w:tc>
      <w:tc>
        <w:tcPr>
          <w:tcW w:w="333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597D939" w14:textId="5F2CF754" w:rsidR="00243B52" w:rsidRDefault="00243B52" w:rsidP="00243B52">
          <w:pPr>
            <w:spacing w:after="0" w:line="259" w:lineRule="auto"/>
            <w:ind w:left="0" w:right="5" w:firstLine="0"/>
            <w:jc w:val="center"/>
          </w:pPr>
          <w:r>
            <w:rPr>
              <w:b/>
            </w:rPr>
            <w:t>Acte d'engagement</w:t>
          </w:r>
        </w:p>
      </w:tc>
      <w:tc>
        <w:tcPr>
          <w:tcW w:w="1157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D756095" w14:textId="77777777" w:rsidR="00243B52" w:rsidRDefault="00243B52" w:rsidP="00243B52">
          <w:pPr>
            <w:spacing w:after="0" w:line="259" w:lineRule="auto"/>
            <w:ind w:left="39" w:firstLine="0"/>
            <w:jc w:val="left"/>
          </w:pPr>
          <w:r>
            <w:rPr>
              <w:b/>
            </w:rPr>
            <w:t xml:space="preserve"> </w:t>
          </w:r>
          <w:r>
            <w:t xml:space="preserve"> </w:t>
          </w:r>
          <w:r>
            <w:tab/>
            <w:t xml:space="preserve"> </w:t>
          </w:r>
        </w:p>
      </w:tc>
      <w:tc>
        <w:tcPr>
          <w:tcW w:w="476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B071E26" w14:textId="77777777" w:rsidR="00243B52" w:rsidRDefault="00243B52" w:rsidP="00243B52">
          <w:pPr>
            <w:spacing w:after="0" w:line="259" w:lineRule="auto"/>
            <w:ind w:left="0" w:right="8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480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B1C98D4" w14:textId="77777777" w:rsidR="00243B52" w:rsidRDefault="00243B52" w:rsidP="00243B52">
          <w:pPr>
            <w:spacing w:after="0" w:line="259" w:lineRule="auto"/>
            <w:ind w:left="0" w:right="9" w:firstLine="0"/>
            <w:jc w:val="center"/>
          </w:pPr>
          <w:r>
            <w:rPr>
              <w:b/>
            </w:rPr>
            <w:t>/</w:t>
          </w:r>
          <w:r>
            <w:t xml:space="preserve"> </w:t>
          </w:r>
        </w:p>
      </w:tc>
      <w:tc>
        <w:tcPr>
          <w:tcW w:w="42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31FF51F" w14:textId="77777777" w:rsidR="00243B52" w:rsidRDefault="00243B52" w:rsidP="00243B52">
          <w:pPr>
            <w:spacing w:after="0" w:line="259" w:lineRule="auto"/>
            <w:ind w:left="0" w:right="6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164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2C0BACFC" w14:textId="77777777" w:rsidR="00243B52" w:rsidRDefault="00243B52" w:rsidP="00243B52">
          <w:pPr>
            <w:spacing w:after="0" w:line="259" w:lineRule="auto"/>
            <w:ind w:left="32" w:firstLine="0"/>
            <w:jc w:val="left"/>
          </w:pPr>
          <w:r>
            <w:t xml:space="preserve"> </w:t>
          </w:r>
        </w:p>
      </w:tc>
    </w:tr>
  </w:tbl>
  <w:p w14:paraId="049CD78A" w14:textId="77777777" w:rsidR="00A734FC" w:rsidRDefault="00A734FC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2E85C" w14:textId="77777777" w:rsidR="00A734FC" w:rsidRDefault="00A734F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09DD1" w14:textId="77777777" w:rsidR="002C06AD" w:rsidRDefault="002C06AD">
      <w:pPr>
        <w:spacing w:after="0" w:line="278" w:lineRule="auto"/>
        <w:ind w:left="0" w:firstLine="0"/>
      </w:pPr>
      <w:r>
        <w:separator/>
      </w:r>
    </w:p>
  </w:footnote>
  <w:footnote w:type="continuationSeparator" w:id="0">
    <w:p w14:paraId="000C80B4" w14:textId="77777777" w:rsidR="002C06AD" w:rsidRDefault="002C06AD">
      <w:pPr>
        <w:spacing w:after="0" w:line="278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3423"/>
    <w:multiLevelType w:val="hybridMultilevel"/>
    <w:tmpl w:val="DF66D6CA"/>
    <w:lvl w:ilvl="0" w:tplc="C5981012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16FE0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3667B6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8C2E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3060836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4635C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0A5D1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094A87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B0AD9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E06B35"/>
    <w:multiLevelType w:val="hybridMultilevel"/>
    <w:tmpl w:val="47666310"/>
    <w:lvl w:ilvl="0" w:tplc="E7F2AFF4">
      <w:start w:val="1"/>
      <w:numFmt w:val="decimal"/>
      <w:lvlText w:val="%1"/>
      <w:lvlJc w:val="left"/>
      <w:pPr>
        <w:ind w:left="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1AE4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E2C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5ACD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E2A6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294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E22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CED0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06EB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AA4916"/>
    <w:multiLevelType w:val="hybridMultilevel"/>
    <w:tmpl w:val="17A809BC"/>
    <w:lvl w:ilvl="0" w:tplc="C342666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86C9F0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5877AC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0C35A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0694A2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B6FEF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38D1E6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82D05E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A49CF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3611AA"/>
    <w:multiLevelType w:val="hybridMultilevel"/>
    <w:tmpl w:val="B37AF350"/>
    <w:lvl w:ilvl="0" w:tplc="F27C062A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2253CA">
      <w:start w:val="1"/>
      <w:numFmt w:val="bullet"/>
      <w:lvlText w:val="o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830E07E">
      <w:start w:val="1"/>
      <w:numFmt w:val="bullet"/>
      <w:lvlText w:val="▪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8A667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BCD02E">
      <w:start w:val="1"/>
      <w:numFmt w:val="bullet"/>
      <w:lvlText w:val="o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B4470FA">
      <w:start w:val="1"/>
      <w:numFmt w:val="bullet"/>
      <w:lvlText w:val="▪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DC7872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6602B8">
      <w:start w:val="1"/>
      <w:numFmt w:val="bullet"/>
      <w:lvlText w:val="o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2A6CFC">
      <w:start w:val="1"/>
      <w:numFmt w:val="bullet"/>
      <w:lvlText w:val="▪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871076"/>
    <w:multiLevelType w:val="hybridMultilevel"/>
    <w:tmpl w:val="3F4A7402"/>
    <w:lvl w:ilvl="0" w:tplc="121C289C">
      <w:start w:val="1"/>
      <w:numFmt w:val="bullet"/>
      <w:lvlText w:val=""/>
      <w:lvlJc w:val="left"/>
      <w:pPr>
        <w:ind w:left="1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D4ACC96">
      <w:start w:val="1"/>
      <w:numFmt w:val="bullet"/>
      <w:lvlText w:val="o"/>
      <w:lvlJc w:val="left"/>
      <w:pPr>
        <w:ind w:left="11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D4C4094">
      <w:start w:val="1"/>
      <w:numFmt w:val="bullet"/>
      <w:lvlText w:val="▪"/>
      <w:lvlJc w:val="left"/>
      <w:pPr>
        <w:ind w:left="18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9ACAF90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5B47314">
      <w:start w:val="1"/>
      <w:numFmt w:val="bullet"/>
      <w:lvlText w:val="o"/>
      <w:lvlJc w:val="left"/>
      <w:pPr>
        <w:ind w:left="32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28A4A674">
      <w:start w:val="1"/>
      <w:numFmt w:val="bullet"/>
      <w:lvlText w:val="▪"/>
      <w:lvlJc w:val="left"/>
      <w:pPr>
        <w:ind w:left="39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2283260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4CC39E4">
      <w:start w:val="1"/>
      <w:numFmt w:val="bullet"/>
      <w:lvlText w:val="o"/>
      <w:lvlJc w:val="left"/>
      <w:pPr>
        <w:ind w:left="54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16627C0">
      <w:start w:val="1"/>
      <w:numFmt w:val="bullet"/>
      <w:lvlText w:val="▪"/>
      <w:lvlJc w:val="left"/>
      <w:pPr>
        <w:ind w:left="61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9D1B3B"/>
    <w:multiLevelType w:val="hybridMultilevel"/>
    <w:tmpl w:val="C0BC67AE"/>
    <w:lvl w:ilvl="0" w:tplc="EACC514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E64F92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4C88FA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CD152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26968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4668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862DBC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FCC850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0C049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B38776E"/>
    <w:multiLevelType w:val="hybridMultilevel"/>
    <w:tmpl w:val="08F63B7E"/>
    <w:lvl w:ilvl="0" w:tplc="BBA8BD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E2560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86038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427EE0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2AA812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F8D5E6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5C8F56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9E8686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B823BC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6612633">
    <w:abstractNumId w:val="2"/>
  </w:num>
  <w:num w:numId="2" w16cid:durableId="1070888133">
    <w:abstractNumId w:val="1"/>
  </w:num>
  <w:num w:numId="3" w16cid:durableId="1871336523">
    <w:abstractNumId w:val="5"/>
  </w:num>
  <w:num w:numId="4" w16cid:durableId="12847508">
    <w:abstractNumId w:val="0"/>
  </w:num>
  <w:num w:numId="5" w16cid:durableId="1523124206">
    <w:abstractNumId w:val="3"/>
  </w:num>
  <w:num w:numId="6" w16cid:durableId="628361911">
    <w:abstractNumId w:val="6"/>
  </w:num>
  <w:num w:numId="7" w16cid:durableId="2116204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4FC"/>
    <w:rsid w:val="00095330"/>
    <w:rsid w:val="001015CA"/>
    <w:rsid w:val="00130C75"/>
    <w:rsid w:val="00146F7D"/>
    <w:rsid w:val="00177F2C"/>
    <w:rsid w:val="00243B52"/>
    <w:rsid w:val="00291A4D"/>
    <w:rsid w:val="002C06AD"/>
    <w:rsid w:val="002D2D4C"/>
    <w:rsid w:val="00332AA5"/>
    <w:rsid w:val="00350E7A"/>
    <w:rsid w:val="00375C1E"/>
    <w:rsid w:val="003806DC"/>
    <w:rsid w:val="00395412"/>
    <w:rsid w:val="003E382B"/>
    <w:rsid w:val="00433CB8"/>
    <w:rsid w:val="00455EED"/>
    <w:rsid w:val="00481736"/>
    <w:rsid w:val="004831E6"/>
    <w:rsid w:val="004A280D"/>
    <w:rsid w:val="00577194"/>
    <w:rsid w:val="00607518"/>
    <w:rsid w:val="00622708"/>
    <w:rsid w:val="00647B5B"/>
    <w:rsid w:val="00685814"/>
    <w:rsid w:val="006A1E35"/>
    <w:rsid w:val="006D58F3"/>
    <w:rsid w:val="006E47EA"/>
    <w:rsid w:val="0071330E"/>
    <w:rsid w:val="007248D1"/>
    <w:rsid w:val="00731359"/>
    <w:rsid w:val="00737A71"/>
    <w:rsid w:val="00777EF3"/>
    <w:rsid w:val="00894953"/>
    <w:rsid w:val="008A5C01"/>
    <w:rsid w:val="008B275B"/>
    <w:rsid w:val="008B4B14"/>
    <w:rsid w:val="008D5C8A"/>
    <w:rsid w:val="00974A81"/>
    <w:rsid w:val="009850D9"/>
    <w:rsid w:val="009C2AF1"/>
    <w:rsid w:val="009E62D2"/>
    <w:rsid w:val="00A15540"/>
    <w:rsid w:val="00A52F34"/>
    <w:rsid w:val="00A734FC"/>
    <w:rsid w:val="00AB1162"/>
    <w:rsid w:val="00B6469B"/>
    <w:rsid w:val="00B943AD"/>
    <w:rsid w:val="00B97203"/>
    <w:rsid w:val="00BA32CD"/>
    <w:rsid w:val="00BC5386"/>
    <w:rsid w:val="00C00959"/>
    <w:rsid w:val="00C31FEB"/>
    <w:rsid w:val="00C34DA4"/>
    <w:rsid w:val="00CA2A76"/>
    <w:rsid w:val="00D53809"/>
    <w:rsid w:val="00DA386E"/>
    <w:rsid w:val="00DD45E6"/>
    <w:rsid w:val="00E97404"/>
    <w:rsid w:val="00F53FAF"/>
    <w:rsid w:val="00F610FE"/>
    <w:rsid w:val="00F72674"/>
    <w:rsid w:val="00FE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68E5C51"/>
  <w15:docId w15:val="{FFE4EF40-FD82-402A-A245-A50B11FF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E35"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96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pBdr>
        <w:top w:val="single" w:sz="12" w:space="0" w:color="339933"/>
        <w:left w:val="single" w:sz="12" w:space="0" w:color="339933"/>
        <w:bottom w:val="single" w:sz="12" w:space="0" w:color="339933"/>
        <w:right w:val="single" w:sz="12" w:space="0" w:color="339933"/>
      </w:pBdr>
      <w:spacing w:after="5"/>
      <w:ind w:left="29" w:hanging="10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1A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73" w:lineRule="auto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30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0C75"/>
    <w:rPr>
      <w:rFonts w:ascii="Arial" w:eastAsia="Arial" w:hAnsi="Arial" w:cs="Arial"/>
      <w:color w:val="000000"/>
      <w:sz w:val="20"/>
    </w:rPr>
  </w:style>
  <w:style w:type="paragraph" w:styleId="Paragraphedeliste">
    <w:name w:val="List Paragraph"/>
    <w:basedOn w:val="Normal"/>
    <w:uiPriority w:val="34"/>
    <w:qFormat/>
    <w:rsid w:val="00B97203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6469B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6469B"/>
    <w:rPr>
      <w:rFonts w:ascii="Arial" w:eastAsia="Arial" w:hAnsi="Arial" w:cs="Arial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6469B"/>
    <w:rPr>
      <w:vertAlign w:val="superscript"/>
    </w:rPr>
  </w:style>
  <w:style w:type="paragraph" w:customStyle="1" w:styleId="Default">
    <w:name w:val="Default"/>
    <w:rsid w:val="00FE0E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91A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Lienhypertexte">
    <w:name w:val="Hyperlink"/>
    <w:basedOn w:val="Policepardfaut"/>
    <w:uiPriority w:val="99"/>
    <w:unhideWhenUsed/>
    <w:rsid w:val="00A52F3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2F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1127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- 2_1_AE 2020-8730-002.docx</vt:lpstr>
    </vt:vector>
  </TitlesOfParts>
  <Company>Office national des forêts</Company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- 2_1_AE 2020-8730-002.docx</dc:title>
  <dc:subject/>
  <dc:creator>sdemirdj</dc:creator>
  <cp:keywords/>
  <cp:lastModifiedBy>CRIQUELION Maryline</cp:lastModifiedBy>
  <cp:revision>10</cp:revision>
  <dcterms:created xsi:type="dcterms:W3CDTF">2023-08-30T14:39:00Z</dcterms:created>
  <dcterms:modified xsi:type="dcterms:W3CDTF">2025-09-22T12:05:00Z</dcterms:modified>
</cp:coreProperties>
</file>